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1BED" w14:textId="7C576F00" w:rsidR="009177DC" w:rsidRDefault="009177DC"/>
    <w:p w14:paraId="414A4A70" w14:textId="754005E8" w:rsidR="00741DC0" w:rsidRDefault="00741DC0"/>
    <w:p w14:paraId="342F7B69" w14:textId="111D3A2E" w:rsidR="003C3DAE" w:rsidRDefault="003C3DAE"/>
    <w:p w14:paraId="294DB102" w14:textId="77777777" w:rsidR="00982730" w:rsidRDefault="00982730"/>
    <w:tbl>
      <w:tblPr>
        <w:tblpPr w:leftFromText="141" w:rightFromText="141" w:vertAnchor="page" w:horzAnchor="margin" w:tblpY="1645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6"/>
        <w:gridCol w:w="4421"/>
      </w:tblGrid>
      <w:tr w:rsidR="00810950" w:rsidRPr="00CF1AB6" w14:paraId="1DF83D9C" w14:textId="77777777" w:rsidTr="00513F0B">
        <w:trPr>
          <w:trHeight w:val="163"/>
        </w:trPr>
        <w:tc>
          <w:tcPr>
            <w:tcW w:w="5276" w:type="dxa"/>
          </w:tcPr>
          <w:p w14:paraId="79ADE420" w14:textId="56AF1FD8" w:rsidR="00810950" w:rsidRPr="00CF1AB6" w:rsidRDefault="00810950" w:rsidP="00513F0B">
            <w:pPr>
              <w:spacing w:after="0"/>
              <w:rPr>
                <w:rFonts w:ascii="Times New Roman" w:hAnsi="Times New Roman" w:cs="Times New Roman"/>
              </w:rPr>
            </w:pP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Öğrenci N</w:t>
            </w:r>
            <w:r w:rsidR="00427BA4" w:rsidRPr="00CF1AB6">
              <w:rPr>
                <w:rFonts w:ascii="Times New Roman" w:hAnsi="Times New Roman" w:cs="Times New Roman"/>
                <w:sz w:val="18"/>
                <w:szCs w:val="18"/>
              </w:rPr>
              <w:t>umarası:</w:t>
            </w:r>
          </w:p>
        </w:tc>
        <w:tc>
          <w:tcPr>
            <w:tcW w:w="4421" w:type="dxa"/>
          </w:tcPr>
          <w:p w14:paraId="046E7E84" w14:textId="045388B1" w:rsidR="00B75E08" w:rsidRPr="00CF1AB6" w:rsidRDefault="00810950" w:rsidP="00513F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Sınav Dönemi: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10784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21774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</w:tr>
      <w:tr w:rsidR="00427BA4" w:rsidRPr="00CF1AB6" w14:paraId="53322E15" w14:textId="77777777" w:rsidTr="00513F0B">
        <w:trPr>
          <w:trHeight w:val="204"/>
        </w:trPr>
        <w:tc>
          <w:tcPr>
            <w:tcW w:w="5276" w:type="dxa"/>
          </w:tcPr>
          <w:p w14:paraId="6B31A023" w14:textId="5541FA19" w:rsidR="00427BA4" w:rsidRPr="00CF1AB6" w:rsidRDefault="00427BA4" w:rsidP="00513F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Ad</w:t>
            </w:r>
            <w:r w:rsidR="00513F0B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-Soyad</w:t>
            </w:r>
            <w:r w:rsidR="00513F0B">
              <w:rPr>
                <w:rFonts w:ascii="Times New Roman" w:hAnsi="Times New Roman" w:cs="Times New Roman"/>
                <w:sz w:val="18"/>
                <w:szCs w:val="18"/>
              </w:rPr>
              <w:t>ı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421" w:type="dxa"/>
            <w:vMerge w:val="restart"/>
          </w:tcPr>
          <w:p w14:paraId="69D95F84" w14:textId="615C14BE" w:rsidR="00427BA4" w:rsidRPr="00CF1AB6" w:rsidRDefault="00427BA4" w:rsidP="00513F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Sınav Türü   </w:t>
            </w:r>
            <w:proofErr w:type="gramStart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  :</w:t>
            </w:r>
            <w:proofErr w:type="gramEnd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50629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Ara Sınav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31408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Yarıyıl Sonu Sınavı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01072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Mazeret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649819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Bütünleme     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2055188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1AB6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Tek Ders </w:t>
            </w:r>
          </w:p>
        </w:tc>
      </w:tr>
      <w:tr w:rsidR="00427BA4" w:rsidRPr="00CF1AB6" w14:paraId="488D80CE" w14:textId="77777777" w:rsidTr="00982730">
        <w:trPr>
          <w:trHeight w:val="174"/>
        </w:trPr>
        <w:tc>
          <w:tcPr>
            <w:tcW w:w="5276" w:type="dxa"/>
          </w:tcPr>
          <w:p w14:paraId="0276B37F" w14:textId="5F24648D" w:rsidR="00427BA4" w:rsidRPr="00CF1AB6" w:rsidRDefault="00427BA4" w:rsidP="00513F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r w:rsidR="00513F0B">
              <w:rPr>
                <w:rFonts w:ascii="Times New Roman" w:hAnsi="Times New Roman" w:cs="Times New Roman"/>
                <w:sz w:val="18"/>
                <w:szCs w:val="18"/>
              </w:rPr>
              <w:t>ü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  <w:tc>
          <w:tcPr>
            <w:tcW w:w="4421" w:type="dxa"/>
            <w:vMerge/>
          </w:tcPr>
          <w:p w14:paraId="1ED0BA73" w14:textId="77777777" w:rsidR="00427BA4" w:rsidRPr="00CF1AB6" w:rsidRDefault="00427BA4" w:rsidP="00513F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27BA4" w:rsidRPr="00CF1AB6" w14:paraId="3452F32B" w14:textId="77777777" w:rsidTr="00513F0B">
        <w:trPr>
          <w:trHeight w:val="132"/>
        </w:trPr>
        <w:tc>
          <w:tcPr>
            <w:tcW w:w="5276" w:type="dxa"/>
          </w:tcPr>
          <w:p w14:paraId="7C3906D3" w14:textId="2D6BDA46" w:rsidR="00427BA4" w:rsidRPr="00CF1AB6" w:rsidRDefault="00513F0B" w:rsidP="00982730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Öğrencinin İmzası: </w:t>
            </w:r>
          </w:p>
        </w:tc>
        <w:tc>
          <w:tcPr>
            <w:tcW w:w="4421" w:type="dxa"/>
          </w:tcPr>
          <w:p w14:paraId="32C7C164" w14:textId="5E24C223" w:rsidR="00427BA4" w:rsidRPr="00CF1AB6" w:rsidRDefault="00427BA4" w:rsidP="00513F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Sınav Grubu (Varsa):</w:t>
            </w:r>
          </w:p>
        </w:tc>
      </w:tr>
      <w:tr w:rsidR="00427BA4" w:rsidRPr="00CF1AB6" w14:paraId="44D1855C" w14:textId="77777777" w:rsidTr="00513F0B">
        <w:trPr>
          <w:trHeight w:val="136"/>
        </w:trPr>
        <w:tc>
          <w:tcPr>
            <w:tcW w:w="5276" w:type="dxa"/>
          </w:tcPr>
          <w:p w14:paraId="6CD8485C" w14:textId="34E798C9" w:rsidR="00427BA4" w:rsidRPr="00CF1AB6" w:rsidRDefault="00513F0B" w:rsidP="00513F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Dersin Adı:</w:t>
            </w:r>
          </w:p>
        </w:tc>
        <w:tc>
          <w:tcPr>
            <w:tcW w:w="4421" w:type="dxa"/>
          </w:tcPr>
          <w:p w14:paraId="405CD7D9" w14:textId="4FCC2DF0" w:rsidR="00427BA4" w:rsidRPr="00CF1AB6" w:rsidRDefault="00427BA4" w:rsidP="00513F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Sınav Tarihi:</w:t>
            </w:r>
          </w:p>
        </w:tc>
      </w:tr>
      <w:tr w:rsidR="00427BA4" w:rsidRPr="00CF1AB6" w14:paraId="574602FD" w14:textId="77777777" w:rsidTr="00513F0B">
        <w:trPr>
          <w:trHeight w:val="310"/>
        </w:trPr>
        <w:tc>
          <w:tcPr>
            <w:tcW w:w="5276" w:type="dxa"/>
          </w:tcPr>
          <w:p w14:paraId="7FD8F9A2" w14:textId="2A3B1DDE" w:rsidR="00427BA4" w:rsidRPr="00CF1AB6" w:rsidRDefault="00513F0B" w:rsidP="00513F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Dersin Sorumlusu:</w:t>
            </w:r>
          </w:p>
        </w:tc>
        <w:tc>
          <w:tcPr>
            <w:tcW w:w="4421" w:type="dxa"/>
          </w:tcPr>
          <w:p w14:paraId="41EDB503" w14:textId="77777777" w:rsidR="00427BA4" w:rsidRPr="00CF1AB6" w:rsidRDefault="00427BA4" w:rsidP="00513F0B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Sınav Saati: </w:t>
            </w:r>
          </w:p>
        </w:tc>
      </w:tr>
      <w:tr w:rsidR="00810950" w:rsidRPr="00CF1AB6" w14:paraId="251909D2" w14:textId="77777777" w:rsidTr="00513F0B">
        <w:trPr>
          <w:trHeight w:val="1582"/>
        </w:trPr>
        <w:tc>
          <w:tcPr>
            <w:tcW w:w="9697" w:type="dxa"/>
            <w:gridSpan w:val="2"/>
          </w:tcPr>
          <w:p w14:paraId="5760513A" w14:textId="231900B0" w:rsidR="00CF1AB6" w:rsidRPr="00CF1AB6" w:rsidRDefault="00810950" w:rsidP="00513F0B">
            <w:pPr>
              <w:spacing w:before="40"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F1AB6">
              <w:rPr>
                <w:rFonts w:ascii="Times New Roman" w:hAnsi="Times New Roman" w:cs="Times New Roman"/>
                <w:b/>
                <w:sz w:val="18"/>
                <w:szCs w:val="18"/>
              </w:rPr>
              <w:t>SINAV YÖNERGESİ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F1A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Sınav evrakında bulunan ve öğrenci tarafından doldurulması gereken öğrenci numarası, ad-</w:t>
            </w:r>
            <w:proofErr w:type="spellStart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soyad</w:t>
            </w:r>
            <w:proofErr w:type="spellEnd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, sınav grubu ve benzeri alanların doldurulması hususundaki tüm sorumluluk bizzat öğrenciye aittir.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F1A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Sınav evrakının (özellikle sınav soruları ile sorulara verilen cevapların) asılları veya yazılı ya da dijital nüshalarının sınav salonundan çıkarılması yasaktır.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CF1AB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Sınav başlama saatinden itibaren ilk 15 dakika içinde sınav salonunu terk edilemez. Sınav salonunu terk eden bir öğrenci tekrar sınava alınamaz.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Sınav süresi </w:t>
            </w:r>
            <w:r w:rsidR="00ED5BCA"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…. </w:t>
            </w:r>
            <w:proofErr w:type="gramStart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dakikadır</w:t>
            </w:r>
            <w:proofErr w:type="gramEnd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. Sınav kağıdı</w:t>
            </w:r>
            <w:proofErr w:type="gramStart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5BCA" w:rsidRPr="00CF1AB6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proofErr w:type="gramEnd"/>
            <w:r w:rsidR="00ED5BCA"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soru</w:t>
            </w:r>
            <w:proofErr w:type="gramEnd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 ve</w:t>
            </w:r>
            <w:r w:rsidR="00ED5BCA"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 …. 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sayfadan</w:t>
            </w:r>
            <w:proofErr w:type="gramEnd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 oluşmaktadır. Her soru </w:t>
            </w:r>
            <w:r w:rsidR="00ED5BCA" w:rsidRPr="00CF1AB6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r w:rsidRPr="00CF1AB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puandır</w:t>
            </w:r>
            <w:proofErr w:type="gramEnd"/>
            <w:r w:rsidRPr="00CF1AB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14:paraId="4C9A7868" w14:textId="77777777" w:rsidR="00CF4CEC" w:rsidRDefault="00CF4CEC" w:rsidP="00760747"/>
    <w:p w14:paraId="5D0A13AF" w14:textId="77777777" w:rsidR="00CF4CEC" w:rsidRPr="00CF4CEC" w:rsidRDefault="00CF4CEC" w:rsidP="00CF4CEC"/>
    <w:p w14:paraId="66A1FB9C" w14:textId="77777777" w:rsidR="00CF4CEC" w:rsidRPr="00CF4CEC" w:rsidRDefault="00CF4CEC" w:rsidP="00CF4CEC"/>
    <w:p w14:paraId="6F3E841C" w14:textId="77777777" w:rsidR="00CF4CEC" w:rsidRPr="00CF4CEC" w:rsidRDefault="00CF4CEC" w:rsidP="00CF4CEC"/>
    <w:p w14:paraId="4C5F0A5A" w14:textId="77777777" w:rsidR="00CF4CEC" w:rsidRPr="00CF4CEC" w:rsidRDefault="00CF4CEC" w:rsidP="00CF4CEC"/>
    <w:p w14:paraId="751CF2FD" w14:textId="77777777" w:rsidR="00CF4CEC" w:rsidRPr="00CF4CEC" w:rsidRDefault="00CF4CEC" w:rsidP="00CF4CEC"/>
    <w:p w14:paraId="72A2BB02" w14:textId="77777777" w:rsidR="00CF4CEC" w:rsidRPr="00CF4CEC" w:rsidRDefault="00CF4CEC" w:rsidP="00CF4CEC"/>
    <w:p w14:paraId="67ED3987" w14:textId="77777777" w:rsidR="00CF4CEC" w:rsidRPr="00CF4CEC" w:rsidRDefault="00CF4CEC" w:rsidP="00CF4CEC"/>
    <w:p w14:paraId="12C4EF59" w14:textId="77777777" w:rsidR="00CF4CEC" w:rsidRPr="00CF4CEC" w:rsidRDefault="00CF4CEC" w:rsidP="00CF4CEC"/>
    <w:p w14:paraId="281EF41D" w14:textId="77777777" w:rsidR="00CF4CEC" w:rsidRPr="00CF4CEC" w:rsidRDefault="00CF4CEC" w:rsidP="00CF4CEC"/>
    <w:p w14:paraId="4687BAA7" w14:textId="77777777" w:rsidR="00CF4CEC" w:rsidRPr="00CF4CEC" w:rsidRDefault="00CF4CEC" w:rsidP="00CF4CEC"/>
    <w:p w14:paraId="60106265" w14:textId="77777777" w:rsidR="00CF4CEC" w:rsidRPr="00CF4CEC" w:rsidRDefault="00CF4CEC" w:rsidP="00CF4CEC"/>
    <w:p w14:paraId="6F9BB2B3" w14:textId="77777777" w:rsidR="00CF4CEC" w:rsidRDefault="00CF4CEC" w:rsidP="00CF4CEC"/>
    <w:p w14:paraId="43238074" w14:textId="77777777" w:rsidR="00D82129" w:rsidRPr="00CF4CEC" w:rsidRDefault="00D82129" w:rsidP="00CF4CEC">
      <w:pPr>
        <w:jc w:val="center"/>
      </w:pPr>
    </w:p>
    <w:sectPr w:rsidR="00D82129" w:rsidRPr="00CF4CEC" w:rsidSect="00D82129">
      <w:headerReference w:type="first" r:id="rId6"/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B0F58" w14:textId="77777777" w:rsidR="00BF058A" w:rsidRDefault="00BF058A" w:rsidP="00760747">
      <w:pPr>
        <w:spacing w:after="0" w:line="240" w:lineRule="auto"/>
      </w:pPr>
      <w:r>
        <w:separator/>
      </w:r>
    </w:p>
  </w:endnote>
  <w:endnote w:type="continuationSeparator" w:id="0">
    <w:p w14:paraId="1FCAC9FC" w14:textId="77777777" w:rsidR="00BF058A" w:rsidRDefault="00BF058A" w:rsidP="0076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18"/>
        <w:szCs w:val="18"/>
      </w:rPr>
      <w:id w:val="-1790124856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3758CF3" w14:textId="77777777" w:rsidR="00810950" w:rsidRPr="00CF4CEC" w:rsidRDefault="00CF4CEC" w:rsidP="00CF4CEC">
            <w:pPr>
              <w:pStyle w:val="AltBilgi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F4CEC">
              <w:rPr>
                <w:rFonts w:ascii="Times New Roman" w:hAnsi="Times New Roman" w:cs="Times New Roman"/>
                <w:sz w:val="18"/>
                <w:szCs w:val="18"/>
              </w:rPr>
              <w:t xml:space="preserve">Sayfa </w:t>
            </w:r>
            <w:r w:rsidRPr="00CF4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F4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CF4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CF4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CF4CEC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CF4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CF4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CF4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Pr="00CF4C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CB50" w14:textId="77777777" w:rsidR="00BF058A" w:rsidRDefault="00BF058A" w:rsidP="00760747">
      <w:pPr>
        <w:spacing w:after="0" w:line="240" w:lineRule="auto"/>
      </w:pPr>
      <w:r>
        <w:separator/>
      </w:r>
    </w:p>
  </w:footnote>
  <w:footnote w:type="continuationSeparator" w:id="0">
    <w:p w14:paraId="6CA39BF8" w14:textId="77777777" w:rsidR="00BF058A" w:rsidRDefault="00BF058A" w:rsidP="00760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A686" w14:textId="77777777" w:rsidR="00D82129" w:rsidRPr="00760747" w:rsidRDefault="00D82129" w:rsidP="00D82129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T.C.</w:t>
    </w:r>
    <w:r>
      <w:rPr>
        <w:rFonts w:ascii="Times New Roman" w:hAnsi="Times New Roman" w:cs="Times New Roman"/>
        <w:b/>
        <w:sz w:val="24"/>
        <w:szCs w:val="24"/>
      </w:rPr>
      <w:br/>
      <w:t>ERCİYES ÜNİVERSİTESİ</w:t>
    </w:r>
    <w:r>
      <w:rPr>
        <w:rFonts w:ascii="Times New Roman" w:hAnsi="Times New Roman" w:cs="Times New Roman"/>
        <w:b/>
        <w:sz w:val="24"/>
        <w:szCs w:val="24"/>
      </w:rPr>
      <w:br/>
      <w:t>İktisadi ve İdari Bilimler Fakültesi</w:t>
    </w:r>
  </w:p>
  <w:p w14:paraId="7B703553" w14:textId="77777777" w:rsidR="00D82129" w:rsidRDefault="00D8212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0747"/>
    <w:rsid w:val="00235251"/>
    <w:rsid w:val="002D75B4"/>
    <w:rsid w:val="00310541"/>
    <w:rsid w:val="00313772"/>
    <w:rsid w:val="003C3DAE"/>
    <w:rsid w:val="00427BA4"/>
    <w:rsid w:val="00457256"/>
    <w:rsid w:val="00513F0B"/>
    <w:rsid w:val="005726F4"/>
    <w:rsid w:val="005E63F9"/>
    <w:rsid w:val="006D35AB"/>
    <w:rsid w:val="00741DC0"/>
    <w:rsid w:val="00752475"/>
    <w:rsid w:val="00760747"/>
    <w:rsid w:val="007B1C32"/>
    <w:rsid w:val="007C317C"/>
    <w:rsid w:val="00810950"/>
    <w:rsid w:val="0084403D"/>
    <w:rsid w:val="009177DC"/>
    <w:rsid w:val="00982730"/>
    <w:rsid w:val="009F3972"/>
    <w:rsid w:val="00A053EC"/>
    <w:rsid w:val="00A679D9"/>
    <w:rsid w:val="00A911A1"/>
    <w:rsid w:val="00B67AB6"/>
    <w:rsid w:val="00B75E08"/>
    <w:rsid w:val="00BF058A"/>
    <w:rsid w:val="00CE46F8"/>
    <w:rsid w:val="00CF1AB6"/>
    <w:rsid w:val="00CF4CEC"/>
    <w:rsid w:val="00D82129"/>
    <w:rsid w:val="00DA2274"/>
    <w:rsid w:val="00DF6B6F"/>
    <w:rsid w:val="00ED5BCA"/>
    <w:rsid w:val="00F8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A125"/>
  <w15:docId w15:val="{5DB90DC1-EC17-43BF-8B23-C987EB6F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0747"/>
  </w:style>
  <w:style w:type="paragraph" w:styleId="AltBilgi">
    <w:name w:val="footer"/>
    <w:basedOn w:val="Normal"/>
    <w:link w:val="AltBilgiChar"/>
    <w:uiPriority w:val="99"/>
    <w:unhideWhenUsed/>
    <w:rsid w:val="00760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0747"/>
  </w:style>
  <w:style w:type="paragraph" w:styleId="GvdeMetni">
    <w:name w:val="Body Text"/>
    <w:basedOn w:val="Normal"/>
    <w:link w:val="GvdeMetniChar"/>
    <w:uiPriority w:val="99"/>
    <w:unhideWhenUsed/>
    <w:rsid w:val="00760747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760747"/>
  </w:style>
  <w:style w:type="paragraph" w:styleId="BalonMetni">
    <w:name w:val="Balloon Text"/>
    <w:basedOn w:val="Normal"/>
    <w:link w:val="BalonMetniChar"/>
    <w:uiPriority w:val="99"/>
    <w:semiHidden/>
    <w:unhideWhenUsed/>
    <w:rsid w:val="00DF6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6B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Esra Dayı</dc:creator>
  <cp:lastModifiedBy>Fatma Ünlü</cp:lastModifiedBy>
  <cp:revision>35</cp:revision>
  <dcterms:created xsi:type="dcterms:W3CDTF">2022-05-23T10:13:00Z</dcterms:created>
  <dcterms:modified xsi:type="dcterms:W3CDTF">2022-06-01T14:40:00Z</dcterms:modified>
</cp:coreProperties>
</file>