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8C6A" w14:textId="2625E00E" w:rsidR="00530044" w:rsidRDefault="00530044" w:rsidP="00A82342">
      <w:pPr>
        <w:jc w:val="center"/>
        <w:rPr>
          <w:b/>
        </w:rPr>
      </w:pPr>
    </w:p>
    <w:p w14:paraId="1ED2D33F" w14:textId="77777777" w:rsidR="00BF349F" w:rsidRDefault="00BF349F" w:rsidP="00A82342">
      <w:pPr>
        <w:jc w:val="center"/>
        <w:rPr>
          <w:b/>
          <w:szCs w:val="24"/>
        </w:rPr>
      </w:pPr>
      <w:r w:rsidRPr="003473E9">
        <w:rPr>
          <w:b/>
          <w:szCs w:val="24"/>
        </w:rPr>
        <w:t>PANDEM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 xml:space="preserve"> DÖNEM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 xml:space="preserve"> </w:t>
      </w:r>
    </w:p>
    <w:p w14:paraId="16114EF5" w14:textId="3ED57ABF" w:rsidR="00A82342" w:rsidRPr="003473E9" w:rsidRDefault="00BF349F" w:rsidP="00A82342">
      <w:pPr>
        <w:jc w:val="center"/>
        <w:rPr>
          <w:rFonts w:ascii="Times New Roman" w:hAnsi="Times New Roman"/>
          <w:b/>
          <w:szCs w:val="24"/>
        </w:rPr>
      </w:pPr>
      <w:r w:rsidRPr="003473E9">
        <w:rPr>
          <w:b/>
          <w:szCs w:val="24"/>
        </w:rPr>
        <w:t>YÜZ YÜZE STAJ (</w:t>
      </w:r>
      <w:r w:rsidRPr="003473E9">
        <w:rPr>
          <w:rFonts w:hint="eastAsia"/>
          <w:b/>
          <w:szCs w:val="24"/>
        </w:rPr>
        <w:t>İŞ</w:t>
      </w:r>
      <w:r w:rsidRPr="003473E9">
        <w:rPr>
          <w:b/>
          <w:szCs w:val="24"/>
        </w:rPr>
        <w:t>YER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 xml:space="preserve"> UYGULAMA E</w:t>
      </w:r>
      <w:r w:rsidRPr="003473E9">
        <w:rPr>
          <w:rFonts w:hint="eastAsia"/>
          <w:b/>
          <w:szCs w:val="24"/>
        </w:rPr>
        <w:t>Ğİ</w:t>
      </w:r>
      <w:r w:rsidRPr="003473E9">
        <w:rPr>
          <w:b/>
          <w:szCs w:val="24"/>
        </w:rPr>
        <w:t>T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>M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>) TAAHHÜT D</w:t>
      </w:r>
      <w:r w:rsidRPr="003473E9">
        <w:rPr>
          <w:rFonts w:hint="eastAsia"/>
          <w:b/>
          <w:szCs w:val="24"/>
        </w:rPr>
        <w:t>İ</w:t>
      </w:r>
      <w:r w:rsidRPr="003473E9">
        <w:rPr>
          <w:b/>
          <w:szCs w:val="24"/>
        </w:rPr>
        <w:t>LEKÇES</w:t>
      </w:r>
      <w:r w:rsidRPr="003473E9">
        <w:rPr>
          <w:rFonts w:hint="eastAsia"/>
          <w:b/>
          <w:szCs w:val="24"/>
        </w:rPr>
        <w:t>İ</w:t>
      </w:r>
    </w:p>
    <w:p w14:paraId="3C9DA0D5" w14:textId="77777777" w:rsidR="00803716" w:rsidRPr="003473E9" w:rsidRDefault="00803716" w:rsidP="00975A53">
      <w:pPr>
        <w:ind w:left="-90"/>
        <w:jc w:val="both"/>
        <w:rPr>
          <w:rFonts w:ascii="Times New Roman" w:hAnsi="Times New Roman"/>
          <w:b/>
          <w:szCs w:val="24"/>
        </w:rPr>
      </w:pPr>
    </w:p>
    <w:p w14:paraId="1F76DEF0" w14:textId="77777777" w:rsidR="00803716" w:rsidRPr="003473E9" w:rsidRDefault="00803716" w:rsidP="00975A53">
      <w:pPr>
        <w:ind w:left="-90"/>
        <w:jc w:val="both"/>
        <w:rPr>
          <w:rFonts w:ascii="Times New Roman" w:hAnsi="Times New Roman"/>
          <w:b/>
          <w:szCs w:val="24"/>
        </w:rPr>
      </w:pPr>
    </w:p>
    <w:p w14:paraId="3CD4AF60" w14:textId="77777777" w:rsidR="00975A53" w:rsidRPr="003473E9" w:rsidRDefault="00975A53" w:rsidP="00975A53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640"/>
      </w:tblGrid>
      <w:tr w:rsidR="00A82342" w:rsidRPr="003473E9" w14:paraId="2F58E761" w14:textId="77777777" w:rsidTr="008E2F7C">
        <w:trPr>
          <w:trHeight w:val="269"/>
        </w:trPr>
        <w:tc>
          <w:tcPr>
            <w:tcW w:w="9997" w:type="dxa"/>
            <w:gridSpan w:val="2"/>
            <w:vAlign w:val="center"/>
          </w:tcPr>
          <w:p w14:paraId="7D8D4339" w14:textId="1639C3AD" w:rsidR="00A82342" w:rsidRPr="003473E9" w:rsidRDefault="00A82342" w:rsidP="00A82342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KİMLİK BİLGİLERİ (</w:t>
            </w:r>
            <w:r w:rsidRPr="003473E9">
              <w:rPr>
                <w:rFonts w:ascii="Times New Roman" w:hAnsi="Times New Roman"/>
                <w:szCs w:val="24"/>
              </w:rPr>
              <w:t>Tüm alanları doldurunuz</w:t>
            </w:r>
            <w:r w:rsidRPr="003473E9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3D4F4F" w:rsidRPr="003473E9" w14:paraId="56B9636A" w14:textId="77777777" w:rsidTr="008E2F7C">
        <w:trPr>
          <w:trHeight w:val="269"/>
        </w:trPr>
        <w:tc>
          <w:tcPr>
            <w:tcW w:w="3185" w:type="dxa"/>
            <w:vAlign w:val="center"/>
          </w:tcPr>
          <w:p w14:paraId="4658DA21" w14:textId="07F4F446" w:rsidR="003D4F4F" w:rsidRPr="003473E9" w:rsidRDefault="003D4F4F" w:rsidP="003D4F4F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Adı Soyadı</w:t>
            </w:r>
          </w:p>
        </w:tc>
        <w:tc>
          <w:tcPr>
            <w:tcW w:w="6812" w:type="dxa"/>
            <w:vAlign w:val="center"/>
          </w:tcPr>
          <w:p w14:paraId="128A17A2" w14:textId="77777777" w:rsidR="003D4F4F" w:rsidRPr="003473E9" w:rsidRDefault="003D4F4F" w:rsidP="003D4F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82342" w:rsidRPr="003473E9" w14:paraId="3FCAC62F" w14:textId="77777777" w:rsidTr="008E2F7C">
        <w:tc>
          <w:tcPr>
            <w:tcW w:w="3185" w:type="dxa"/>
            <w:vAlign w:val="center"/>
          </w:tcPr>
          <w:p w14:paraId="2127B0E0" w14:textId="1B2D7A86" w:rsidR="00A82342" w:rsidRPr="003473E9" w:rsidRDefault="00A82342" w:rsidP="003D4F4F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Öğrenci No</w:t>
            </w:r>
          </w:p>
        </w:tc>
        <w:tc>
          <w:tcPr>
            <w:tcW w:w="6812" w:type="dxa"/>
            <w:vAlign w:val="center"/>
          </w:tcPr>
          <w:p w14:paraId="1195EDA6" w14:textId="77777777" w:rsidR="00A82342" w:rsidRPr="003473E9" w:rsidRDefault="00A82342" w:rsidP="003D4F4F">
            <w:pPr>
              <w:rPr>
                <w:rFonts w:ascii="Times New Roman" w:hAnsi="Times New Roman"/>
                <w:szCs w:val="24"/>
              </w:rPr>
            </w:pPr>
          </w:p>
        </w:tc>
      </w:tr>
      <w:tr w:rsidR="00A82342" w:rsidRPr="003473E9" w14:paraId="5ADF62EB" w14:textId="77777777" w:rsidTr="008E2F7C">
        <w:tc>
          <w:tcPr>
            <w:tcW w:w="3185" w:type="dxa"/>
            <w:vAlign w:val="center"/>
          </w:tcPr>
          <w:p w14:paraId="5BE08722" w14:textId="5AABFD15" w:rsidR="00A82342" w:rsidRPr="003473E9" w:rsidRDefault="00A82342" w:rsidP="003D4F4F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Bölümü</w:t>
            </w:r>
          </w:p>
        </w:tc>
        <w:tc>
          <w:tcPr>
            <w:tcW w:w="6812" w:type="dxa"/>
            <w:vAlign w:val="center"/>
          </w:tcPr>
          <w:p w14:paraId="5E9024C4" w14:textId="1A322A51" w:rsidR="00A82342" w:rsidRPr="003473E9" w:rsidRDefault="00A82342" w:rsidP="003D4F4F">
            <w:pPr>
              <w:rPr>
                <w:rFonts w:ascii="Times New Roman" w:hAnsi="Times New Roman"/>
                <w:szCs w:val="24"/>
              </w:rPr>
            </w:pPr>
          </w:p>
        </w:tc>
      </w:tr>
      <w:tr w:rsidR="00A82342" w:rsidRPr="003473E9" w14:paraId="6BEE20A8" w14:textId="77777777" w:rsidTr="008E2F7C">
        <w:tc>
          <w:tcPr>
            <w:tcW w:w="3185" w:type="dxa"/>
            <w:vAlign w:val="center"/>
          </w:tcPr>
          <w:p w14:paraId="0E57A9CA" w14:textId="1FA579A2" w:rsidR="00A82342" w:rsidRPr="003473E9" w:rsidRDefault="00A82342" w:rsidP="00A82342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Sınıfı</w:t>
            </w:r>
          </w:p>
        </w:tc>
        <w:tc>
          <w:tcPr>
            <w:tcW w:w="6812" w:type="dxa"/>
            <w:tcBorders>
              <w:left w:val="single" w:sz="4" w:space="0" w:color="000000"/>
            </w:tcBorders>
            <w:vAlign w:val="center"/>
          </w:tcPr>
          <w:p w14:paraId="6D72E5FE" w14:textId="77777777" w:rsidR="00A82342" w:rsidRPr="003473E9" w:rsidRDefault="00A82342" w:rsidP="00A82342">
            <w:pPr>
              <w:rPr>
                <w:rFonts w:ascii="Times New Roman" w:hAnsi="Times New Roman"/>
                <w:szCs w:val="24"/>
              </w:rPr>
            </w:pPr>
          </w:p>
        </w:tc>
      </w:tr>
      <w:tr w:rsidR="00A82342" w:rsidRPr="003473E9" w14:paraId="68593B8B" w14:textId="77777777" w:rsidTr="008E2F7C">
        <w:tc>
          <w:tcPr>
            <w:tcW w:w="3185" w:type="dxa"/>
            <w:vAlign w:val="center"/>
          </w:tcPr>
          <w:p w14:paraId="2852CBE9" w14:textId="2EF0FAE7" w:rsidR="00A82342" w:rsidRPr="003473E9" w:rsidRDefault="00A82342" w:rsidP="00A82342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E-posta adresi</w:t>
            </w:r>
          </w:p>
        </w:tc>
        <w:tc>
          <w:tcPr>
            <w:tcW w:w="6812" w:type="dxa"/>
            <w:tcBorders>
              <w:left w:val="single" w:sz="4" w:space="0" w:color="000000"/>
            </w:tcBorders>
            <w:vAlign w:val="center"/>
          </w:tcPr>
          <w:p w14:paraId="250267EA" w14:textId="77777777" w:rsidR="00A82342" w:rsidRPr="003473E9" w:rsidRDefault="00A82342" w:rsidP="00A82342">
            <w:pPr>
              <w:rPr>
                <w:rFonts w:ascii="Times New Roman" w:hAnsi="Times New Roman"/>
                <w:szCs w:val="24"/>
              </w:rPr>
            </w:pPr>
          </w:p>
        </w:tc>
      </w:tr>
      <w:tr w:rsidR="00A82342" w:rsidRPr="003473E9" w14:paraId="229E2734" w14:textId="77777777" w:rsidTr="008E2F7C">
        <w:tc>
          <w:tcPr>
            <w:tcW w:w="3185" w:type="dxa"/>
            <w:vAlign w:val="center"/>
          </w:tcPr>
          <w:p w14:paraId="236A1FF1" w14:textId="6DD6415D" w:rsidR="00A82342" w:rsidRPr="003473E9" w:rsidRDefault="00A82342" w:rsidP="00A82342">
            <w:pPr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Telefon No (GSM)</w:t>
            </w:r>
          </w:p>
        </w:tc>
        <w:tc>
          <w:tcPr>
            <w:tcW w:w="6812" w:type="dxa"/>
            <w:tcBorders>
              <w:left w:val="single" w:sz="4" w:space="0" w:color="000000"/>
            </w:tcBorders>
            <w:vAlign w:val="center"/>
          </w:tcPr>
          <w:p w14:paraId="4B15E926" w14:textId="77777777" w:rsidR="00A82342" w:rsidRPr="003473E9" w:rsidRDefault="00A82342" w:rsidP="00A8234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9E742F" w14:textId="362CE73F" w:rsidR="00975A53" w:rsidRPr="003473E9" w:rsidRDefault="00975A53" w:rsidP="00975A53">
      <w:pPr>
        <w:jc w:val="both"/>
        <w:rPr>
          <w:rFonts w:ascii="Times New Roman" w:hAnsi="Times New Roman"/>
          <w:b/>
          <w:szCs w:val="24"/>
        </w:rPr>
      </w:pPr>
    </w:p>
    <w:p w14:paraId="73B024DD" w14:textId="18E9F3B4" w:rsidR="00BF20D8" w:rsidRPr="003473E9" w:rsidRDefault="00BF20D8" w:rsidP="00DC6D8F">
      <w:pPr>
        <w:ind w:firstLine="709"/>
        <w:jc w:val="both"/>
        <w:rPr>
          <w:rFonts w:ascii="Times New Roman" w:hAnsi="Times New Roman"/>
          <w:szCs w:val="24"/>
        </w:rPr>
      </w:pPr>
      <w:r w:rsidRPr="003473E9">
        <w:rPr>
          <w:rFonts w:ascii="Times New Roman" w:hAnsi="Times New Roman"/>
          <w:szCs w:val="24"/>
        </w:rPr>
        <w:t>Aşağıda bil</w:t>
      </w:r>
      <w:r w:rsidR="008E2F7C">
        <w:rPr>
          <w:rFonts w:ascii="Times New Roman" w:hAnsi="Times New Roman"/>
          <w:szCs w:val="24"/>
        </w:rPr>
        <w:t>g</w:t>
      </w:r>
      <w:r w:rsidRPr="003473E9">
        <w:rPr>
          <w:rFonts w:ascii="Times New Roman" w:hAnsi="Times New Roman"/>
          <w:szCs w:val="24"/>
        </w:rPr>
        <w:t xml:space="preserve">ileri bulunan iş yerinde yüz yüze staj </w:t>
      </w:r>
      <w:r w:rsidR="008E2F7C">
        <w:rPr>
          <w:rFonts w:ascii="Times New Roman" w:hAnsi="Times New Roman"/>
          <w:szCs w:val="24"/>
        </w:rPr>
        <w:t>(işyeri uygu</w:t>
      </w:r>
      <w:r w:rsidR="00537BDC">
        <w:rPr>
          <w:rFonts w:ascii="Times New Roman" w:hAnsi="Times New Roman"/>
          <w:szCs w:val="24"/>
        </w:rPr>
        <w:t>la</w:t>
      </w:r>
      <w:r w:rsidR="008E2F7C">
        <w:rPr>
          <w:rFonts w:ascii="Times New Roman" w:hAnsi="Times New Roman"/>
          <w:szCs w:val="24"/>
        </w:rPr>
        <w:t>m</w:t>
      </w:r>
      <w:r w:rsidR="00537BDC">
        <w:rPr>
          <w:rFonts w:ascii="Times New Roman" w:hAnsi="Times New Roman"/>
          <w:szCs w:val="24"/>
        </w:rPr>
        <w:t>a</w:t>
      </w:r>
      <w:r w:rsidR="008E2F7C">
        <w:rPr>
          <w:rFonts w:ascii="Times New Roman" w:hAnsi="Times New Roman"/>
          <w:szCs w:val="24"/>
        </w:rPr>
        <w:t xml:space="preserve"> eğitimi) </w:t>
      </w:r>
      <w:r w:rsidRPr="003473E9">
        <w:rPr>
          <w:rFonts w:ascii="Times New Roman" w:hAnsi="Times New Roman"/>
          <w:szCs w:val="24"/>
        </w:rPr>
        <w:t xml:space="preserve">yapmak istiyorum. PANDEMİ sürecinde oluşabilecek risklere karşı tüm sorumluluğun şahsıma ait olduğunu kabul ediyor, stajımı </w:t>
      </w:r>
      <w:r w:rsidR="00DC6D8F">
        <w:rPr>
          <w:rFonts w:ascii="Times New Roman" w:hAnsi="Times New Roman"/>
          <w:szCs w:val="24"/>
        </w:rPr>
        <w:t xml:space="preserve">aşağıda belirtilen tarihler arasında sebebi ne olursa olsun tamamlayamadan bırakmam durumunda Fakülte Dekanlığı ilgili birimlerine bıraktığım tarihten itibaren </w:t>
      </w:r>
      <w:r w:rsidRPr="003473E9">
        <w:rPr>
          <w:rFonts w:ascii="Times New Roman" w:hAnsi="Times New Roman"/>
          <w:szCs w:val="24"/>
        </w:rPr>
        <w:t>2 (iki) gün içerisinde haber vereceğimi taahhüt ediyorum.</w:t>
      </w:r>
      <w:r w:rsidR="006D7D97">
        <w:rPr>
          <w:rFonts w:ascii="Times New Roman" w:hAnsi="Times New Roman"/>
          <w:szCs w:val="24"/>
        </w:rPr>
        <w:t xml:space="preserve"> Bildirmediğim taktirde oluşabilecek tüm sorumluluğu kabul ediyorum.</w:t>
      </w:r>
    </w:p>
    <w:p w14:paraId="3D977D43" w14:textId="77777777" w:rsidR="00BF20D8" w:rsidRPr="003473E9" w:rsidRDefault="00BF20D8" w:rsidP="00BF20D8">
      <w:pPr>
        <w:ind w:firstLine="709"/>
        <w:jc w:val="both"/>
        <w:rPr>
          <w:rFonts w:ascii="Times New Roman" w:hAnsi="Times New Roman"/>
          <w:szCs w:val="24"/>
        </w:rPr>
      </w:pPr>
    </w:p>
    <w:p w14:paraId="0EBBFC98" w14:textId="433AB0A5" w:rsidR="00BF20D8" w:rsidRPr="003473E9" w:rsidRDefault="00BF20D8" w:rsidP="00BF20D8">
      <w:pPr>
        <w:ind w:firstLine="709"/>
        <w:jc w:val="both"/>
        <w:rPr>
          <w:rFonts w:ascii="Times New Roman" w:hAnsi="Times New Roman"/>
          <w:szCs w:val="24"/>
        </w:rPr>
      </w:pPr>
      <w:r w:rsidRPr="003473E9">
        <w:rPr>
          <w:rFonts w:ascii="Times New Roman" w:hAnsi="Times New Roman"/>
          <w:szCs w:val="24"/>
        </w:rPr>
        <w:t>Bilgilerinize, gereğini müsaadelerinize arz ederim.</w:t>
      </w:r>
    </w:p>
    <w:p w14:paraId="17F7216B" w14:textId="0EC5A0D2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4EB758F4" w14:textId="77777777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60EB4268" w14:textId="77777777" w:rsidR="003473E9" w:rsidRPr="003473E9" w:rsidRDefault="003473E9" w:rsidP="00975A53">
      <w:pPr>
        <w:jc w:val="both"/>
        <w:rPr>
          <w:rFonts w:ascii="Times New Roman" w:hAnsi="Times New Roman"/>
          <w:b/>
          <w:szCs w:val="24"/>
        </w:rPr>
      </w:pP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>İmza:</w:t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="00BF20D8"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  <w:r w:rsidRPr="003473E9">
        <w:rPr>
          <w:rFonts w:ascii="Times New Roman" w:hAnsi="Times New Roman"/>
          <w:b/>
          <w:szCs w:val="24"/>
        </w:rPr>
        <w:tab/>
      </w:r>
    </w:p>
    <w:p w14:paraId="16E0DDBF" w14:textId="171D7A58" w:rsidR="00BF20D8" w:rsidRPr="003473E9" w:rsidRDefault="00BF20D8" w:rsidP="003473E9">
      <w:pPr>
        <w:ind w:left="5672" w:firstLine="709"/>
        <w:jc w:val="both"/>
        <w:rPr>
          <w:rFonts w:ascii="Times New Roman" w:hAnsi="Times New Roman"/>
          <w:b/>
          <w:szCs w:val="24"/>
        </w:rPr>
      </w:pPr>
      <w:r w:rsidRPr="003473E9">
        <w:rPr>
          <w:rFonts w:ascii="Times New Roman" w:hAnsi="Times New Roman"/>
          <w:b/>
          <w:szCs w:val="24"/>
        </w:rPr>
        <w:t>Tarih:</w:t>
      </w:r>
    </w:p>
    <w:p w14:paraId="7B325B00" w14:textId="55DA13FF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2A3E075D" w14:textId="28AD3994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18869E7C" w14:textId="7F7ACBF7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24EFC987" w14:textId="1E131131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4"/>
        <w:gridCol w:w="6587"/>
      </w:tblGrid>
      <w:tr w:rsidR="008E2F7C" w14:paraId="67F48785" w14:textId="77777777" w:rsidTr="00AF5585">
        <w:tc>
          <w:tcPr>
            <w:tcW w:w="9921" w:type="dxa"/>
            <w:gridSpan w:val="2"/>
          </w:tcPr>
          <w:p w14:paraId="762797B9" w14:textId="6EE92013" w:rsidR="008E2F7C" w:rsidRDefault="008E2F7C" w:rsidP="00975A5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STAJ BİLGİLERİ (</w:t>
            </w:r>
            <w:r w:rsidRPr="008E2F7C">
              <w:rPr>
                <w:rFonts w:ascii="Times New Roman" w:hAnsi="Times New Roman"/>
                <w:szCs w:val="24"/>
              </w:rPr>
              <w:t>Tüm alanları doldurunuz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8E2F7C" w14:paraId="6771B0AA" w14:textId="77777777" w:rsidTr="002C63D9">
        <w:tc>
          <w:tcPr>
            <w:tcW w:w="3227" w:type="dxa"/>
            <w:vAlign w:val="center"/>
          </w:tcPr>
          <w:p w14:paraId="2AFFE823" w14:textId="4BEAC3E4" w:rsidR="008E2F7C" w:rsidRDefault="008E2F7C" w:rsidP="008E2F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Staj Başlama ve Bitiş Tarihi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952FE" w14:textId="0869EE07" w:rsidR="008E2F7C" w:rsidRDefault="008E2F7C" w:rsidP="008E2F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3473E9">
              <w:rPr>
                <w:rFonts w:ascii="Times New Roman" w:hAnsi="Times New Roman"/>
                <w:szCs w:val="24"/>
              </w:rPr>
              <w:t>.....</w:t>
            </w:r>
            <w:proofErr w:type="gramEnd"/>
            <w:r w:rsidRPr="003473E9">
              <w:rPr>
                <w:rFonts w:ascii="Times New Roman" w:hAnsi="Times New Roman"/>
                <w:szCs w:val="24"/>
              </w:rPr>
              <w:t>/…./2021  - .…/…./2021</w:t>
            </w:r>
          </w:p>
        </w:tc>
      </w:tr>
      <w:tr w:rsidR="008E2F7C" w14:paraId="684CFED6" w14:textId="77777777" w:rsidTr="008E2F7C">
        <w:tc>
          <w:tcPr>
            <w:tcW w:w="3227" w:type="dxa"/>
          </w:tcPr>
          <w:p w14:paraId="0F935429" w14:textId="51F6C1D3" w:rsidR="008E2F7C" w:rsidRDefault="008E2F7C" w:rsidP="008E2F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Staj Gün Sayısı</w:t>
            </w:r>
          </w:p>
        </w:tc>
        <w:tc>
          <w:tcPr>
            <w:tcW w:w="6694" w:type="dxa"/>
          </w:tcPr>
          <w:p w14:paraId="221059AD" w14:textId="77777777" w:rsidR="008E2F7C" w:rsidRDefault="008E2F7C" w:rsidP="008E2F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C8753C6" w14:textId="4EA5BE00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4776F57E" w14:textId="39B4C767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67529215" w14:textId="65BB1D66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5663AFDD" w14:textId="495E9B02" w:rsidR="00BF20D8" w:rsidRPr="003473E9" w:rsidRDefault="00BF20D8" w:rsidP="00975A53">
      <w:pPr>
        <w:jc w:val="both"/>
        <w:rPr>
          <w:rFonts w:ascii="Times New Roman" w:hAnsi="Times New Roman"/>
          <w:b/>
          <w:szCs w:val="24"/>
        </w:rPr>
      </w:pPr>
    </w:p>
    <w:p w14:paraId="05204A39" w14:textId="7A7B93F6" w:rsidR="00975A53" w:rsidRPr="003473E9" w:rsidRDefault="00975A53" w:rsidP="00733334">
      <w:pPr>
        <w:ind w:hanging="90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7181"/>
      </w:tblGrid>
      <w:tr w:rsidR="003473E9" w:rsidRPr="003473E9" w14:paraId="075EE181" w14:textId="77777777" w:rsidTr="007B6196">
        <w:tc>
          <w:tcPr>
            <w:tcW w:w="10204" w:type="dxa"/>
            <w:gridSpan w:val="2"/>
          </w:tcPr>
          <w:p w14:paraId="274118BD" w14:textId="1A32CC44" w:rsidR="003473E9" w:rsidRPr="003473E9" w:rsidRDefault="003473E9" w:rsidP="005977A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İŞYERİ BİLGİLERİ (</w:t>
            </w:r>
            <w:r w:rsidRPr="003473E9">
              <w:rPr>
                <w:rFonts w:ascii="Times New Roman" w:hAnsi="Times New Roman"/>
                <w:szCs w:val="24"/>
              </w:rPr>
              <w:t>Tüm alanları doldurunuz</w:t>
            </w:r>
            <w:r w:rsidRPr="003473E9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975A53" w:rsidRPr="003473E9" w14:paraId="41D8840E" w14:textId="77777777" w:rsidTr="00530044">
        <w:tc>
          <w:tcPr>
            <w:tcW w:w="2660" w:type="dxa"/>
          </w:tcPr>
          <w:p w14:paraId="445B928F" w14:textId="6C27EFE7" w:rsidR="00975A53" w:rsidRPr="003473E9" w:rsidRDefault="003D4F4F" w:rsidP="005977A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Adı</w:t>
            </w:r>
          </w:p>
        </w:tc>
        <w:tc>
          <w:tcPr>
            <w:tcW w:w="7544" w:type="dxa"/>
          </w:tcPr>
          <w:p w14:paraId="081251CB" w14:textId="77777777" w:rsidR="00975A53" w:rsidRPr="003473E9" w:rsidRDefault="00975A53" w:rsidP="005977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75A53" w:rsidRPr="003473E9" w14:paraId="24715A9D" w14:textId="77777777" w:rsidTr="00530044">
        <w:tc>
          <w:tcPr>
            <w:tcW w:w="2660" w:type="dxa"/>
          </w:tcPr>
          <w:p w14:paraId="2A4EE67A" w14:textId="532B5565" w:rsidR="00975A53" w:rsidRPr="003473E9" w:rsidRDefault="003D4F4F" w:rsidP="005977A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Adresi</w:t>
            </w:r>
          </w:p>
        </w:tc>
        <w:tc>
          <w:tcPr>
            <w:tcW w:w="7544" w:type="dxa"/>
          </w:tcPr>
          <w:p w14:paraId="2FECA48C" w14:textId="77777777" w:rsidR="00975A53" w:rsidRPr="003473E9" w:rsidRDefault="00975A53" w:rsidP="005977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473E9" w:rsidRPr="003473E9" w14:paraId="3BE2132A" w14:textId="77777777" w:rsidTr="00530044">
        <w:tc>
          <w:tcPr>
            <w:tcW w:w="2660" w:type="dxa"/>
          </w:tcPr>
          <w:p w14:paraId="63431D91" w14:textId="7CA08E85" w:rsidR="003473E9" w:rsidRPr="003473E9" w:rsidRDefault="003473E9" w:rsidP="003473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Faaliyet Alanı</w:t>
            </w:r>
          </w:p>
        </w:tc>
        <w:tc>
          <w:tcPr>
            <w:tcW w:w="7544" w:type="dxa"/>
          </w:tcPr>
          <w:p w14:paraId="20D23904" w14:textId="77777777" w:rsidR="003473E9" w:rsidRPr="003473E9" w:rsidRDefault="003473E9" w:rsidP="003473E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473E9" w:rsidRPr="003473E9" w14:paraId="48D343F6" w14:textId="77777777" w:rsidTr="00530044">
        <w:tc>
          <w:tcPr>
            <w:tcW w:w="2660" w:type="dxa"/>
          </w:tcPr>
          <w:p w14:paraId="6B05FB63" w14:textId="36888D70" w:rsidR="003473E9" w:rsidRPr="003473E9" w:rsidRDefault="003473E9" w:rsidP="003473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Telefon Numarası</w:t>
            </w:r>
          </w:p>
        </w:tc>
        <w:tc>
          <w:tcPr>
            <w:tcW w:w="7544" w:type="dxa"/>
          </w:tcPr>
          <w:p w14:paraId="5F89E998" w14:textId="77777777" w:rsidR="003473E9" w:rsidRPr="003473E9" w:rsidRDefault="003473E9" w:rsidP="003473E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473E9" w:rsidRPr="003473E9" w14:paraId="60B2CD45" w14:textId="77777777" w:rsidTr="00530044">
        <w:tc>
          <w:tcPr>
            <w:tcW w:w="2660" w:type="dxa"/>
          </w:tcPr>
          <w:p w14:paraId="670D8C4A" w14:textId="2FA6C4C0" w:rsidR="003473E9" w:rsidRPr="003473E9" w:rsidRDefault="003473E9" w:rsidP="003473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473E9">
              <w:rPr>
                <w:rFonts w:ascii="Times New Roman" w:hAnsi="Times New Roman"/>
                <w:b/>
                <w:szCs w:val="24"/>
              </w:rPr>
              <w:t>E-posta Adresi</w:t>
            </w:r>
          </w:p>
        </w:tc>
        <w:tc>
          <w:tcPr>
            <w:tcW w:w="7544" w:type="dxa"/>
          </w:tcPr>
          <w:p w14:paraId="0DCBDB90" w14:textId="77777777" w:rsidR="003473E9" w:rsidRPr="003473E9" w:rsidRDefault="003473E9" w:rsidP="003473E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416E774" w14:textId="77777777" w:rsidR="00975A53" w:rsidRPr="003473E9" w:rsidRDefault="00975A53" w:rsidP="003473E9">
      <w:pPr>
        <w:spacing w:before="40" w:after="40"/>
        <w:ind w:right="283" w:hanging="86"/>
        <w:jc w:val="both"/>
        <w:rPr>
          <w:rFonts w:ascii="Times New Roman" w:hAnsi="Times New Roman"/>
          <w:b/>
          <w:szCs w:val="24"/>
        </w:rPr>
      </w:pPr>
    </w:p>
    <w:sectPr w:rsidR="00975A53" w:rsidRPr="003473E9" w:rsidSect="003473E9">
      <w:headerReference w:type="default" r:id="rId11"/>
      <w:pgSz w:w="11906" w:h="16838" w:code="9"/>
      <w:pgMar w:top="124" w:right="849" w:bottom="568" w:left="1276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8696" w14:textId="77777777" w:rsidR="003B54D1" w:rsidRDefault="003B54D1">
      <w:r>
        <w:separator/>
      </w:r>
    </w:p>
  </w:endnote>
  <w:endnote w:type="continuationSeparator" w:id="0">
    <w:p w14:paraId="417CDEF9" w14:textId="77777777" w:rsidR="003B54D1" w:rsidRDefault="003B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1C98" w14:textId="77777777" w:rsidR="003B54D1" w:rsidRDefault="003B54D1">
      <w:r>
        <w:separator/>
      </w:r>
    </w:p>
  </w:footnote>
  <w:footnote w:type="continuationSeparator" w:id="0">
    <w:p w14:paraId="00AAD07B" w14:textId="77777777" w:rsidR="003B54D1" w:rsidRDefault="003B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F736" w14:textId="77777777" w:rsidR="003B500B" w:rsidRDefault="003B500B">
    <w:pPr>
      <w:pStyle w:val="stBilgi"/>
    </w:pPr>
  </w:p>
  <w:tbl>
    <w:tblPr>
      <w:tblW w:w="1021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7027"/>
      <w:gridCol w:w="1566"/>
    </w:tblGrid>
    <w:tr w:rsidR="003B500B" w:rsidRPr="00785305" w14:paraId="4C9EA919" w14:textId="77777777" w:rsidTr="00530044">
      <w:trPr>
        <w:trHeight w:val="1563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98A26B" w14:textId="0392B273" w:rsidR="003B500B" w:rsidRPr="00785305" w:rsidRDefault="00697F9E" w:rsidP="00985DA4">
          <w:pPr>
            <w:tabs>
              <w:tab w:val="left" w:pos="316"/>
            </w:tabs>
            <w:ind w:left="-113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D9EA160" wp14:editId="0F712B31">
                <wp:extent cx="952500" cy="923925"/>
                <wp:effectExtent l="0" t="0" r="0" b="9525"/>
                <wp:docPr id="6" name="Resim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9BA782" w14:textId="77777777" w:rsidR="003B500B" w:rsidRPr="00785305" w:rsidRDefault="003B500B" w:rsidP="00985D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E75E863" w14:textId="77777777" w:rsidR="003B500B" w:rsidRPr="00785305" w:rsidRDefault="003B500B" w:rsidP="00985DA4">
          <w:pPr>
            <w:jc w:val="center"/>
            <w:rPr>
              <w:rFonts w:ascii="Times New Roman" w:hAnsi="Times New Roman"/>
              <w:b/>
              <w:szCs w:val="24"/>
            </w:rPr>
          </w:pPr>
          <w:r w:rsidRPr="00785305">
            <w:rPr>
              <w:rFonts w:ascii="Times New Roman" w:hAnsi="Times New Roman"/>
              <w:b/>
              <w:szCs w:val="24"/>
            </w:rPr>
            <w:t>T.C</w:t>
          </w:r>
          <w:r>
            <w:rPr>
              <w:rFonts w:ascii="Times New Roman" w:hAnsi="Times New Roman"/>
              <w:b/>
              <w:szCs w:val="24"/>
            </w:rPr>
            <w:t>.</w:t>
          </w:r>
        </w:p>
        <w:p w14:paraId="4C6106B7" w14:textId="77777777" w:rsidR="003B500B" w:rsidRPr="00785305" w:rsidRDefault="003B500B" w:rsidP="00985DA4">
          <w:pPr>
            <w:ind w:left="120"/>
            <w:jc w:val="center"/>
            <w:rPr>
              <w:rFonts w:ascii="Times New Roman" w:hAnsi="Times New Roman"/>
              <w:b/>
              <w:szCs w:val="24"/>
            </w:rPr>
          </w:pPr>
          <w:r w:rsidRPr="00785305">
            <w:rPr>
              <w:rFonts w:ascii="Times New Roman" w:hAnsi="Times New Roman"/>
              <w:b/>
              <w:szCs w:val="24"/>
            </w:rPr>
            <w:t>ERCİYES ÜNİVERSİTESİ REKTÖRLÜĞÜ</w:t>
          </w:r>
        </w:p>
        <w:p w14:paraId="208F17D1" w14:textId="5604C6D6" w:rsidR="00975A53" w:rsidRDefault="003B500B" w:rsidP="00975A53">
          <w:pPr>
            <w:ind w:left="120"/>
            <w:jc w:val="center"/>
            <w:rPr>
              <w:rFonts w:ascii="Times New Roman" w:hAnsi="Times New Roman"/>
              <w:b/>
              <w:szCs w:val="24"/>
            </w:rPr>
          </w:pPr>
          <w:r w:rsidRPr="00785305">
            <w:rPr>
              <w:rFonts w:ascii="Times New Roman" w:hAnsi="Times New Roman"/>
              <w:b/>
              <w:szCs w:val="24"/>
            </w:rPr>
            <w:t>İktisadi ve İdari Bilimler Fakültesi Dekanlığı</w:t>
          </w:r>
          <w:r w:rsidR="00BF20D8">
            <w:rPr>
              <w:rFonts w:ascii="Times New Roman" w:hAnsi="Times New Roman"/>
              <w:b/>
              <w:szCs w:val="24"/>
            </w:rPr>
            <w:t>na</w:t>
          </w:r>
        </w:p>
        <w:p w14:paraId="0CC75AFA" w14:textId="77777777" w:rsidR="003B500B" w:rsidRPr="00785305" w:rsidRDefault="003B500B" w:rsidP="00A82342">
          <w:pPr>
            <w:ind w:left="12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F9EA4E" w14:textId="1455A88D" w:rsidR="003B500B" w:rsidRPr="00785305" w:rsidRDefault="00697F9E" w:rsidP="00985DA4">
          <w:pPr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</w:rPr>
            <w:drawing>
              <wp:inline distT="0" distB="0" distL="0" distR="0" wp14:anchorId="69A19FA3" wp14:editId="66ACF591">
                <wp:extent cx="847725" cy="847725"/>
                <wp:effectExtent l="0" t="0" r="9525" b="9525"/>
                <wp:docPr id="7" name="Resim 7" descr="ii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i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C9FA19" w14:textId="3F5E5A33" w:rsidR="003B500B" w:rsidRPr="003B500B" w:rsidRDefault="003B500B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EAE"/>
    <w:multiLevelType w:val="hybridMultilevel"/>
    <w:tmpl w:val="E1E22340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F2"/>
    <w:rsid w:val="00003A28"/>
    <w:rsid w:val="00044C83"/>
    <w:rsid w:val="0005273D"/>
    <w:rsid w:val="00063F36"/>
    <w:rsid w:val="00095B7C"/>
    <w:rsid w:val="000A513D"/>
    <w:rsid w:val="000E48EC"/>
    <w:rsid w:val="000E4FF8"/>
    <w:rsid w:val="000E5FE4"/>
    <w:rsid w:val="00103EE9"/>
    <w:rsid w:val="001304F3"/>
    <w:rsid w:val="0013532D"/>
    <w:rsid w:val="00145D48"/>
    <w:rsid w:val="00160ED5"/>
    <w:rsid w:val="00174FB9"/>
    <w:rsid w:val="00186CA7"/>
    <w:rsid w:val="001E4F59"/>
    <w:rsid w:val="00210150"/>
    <w:rsid w:val="00215BFA"/>
    <w:rsid w:val="00216516"/>
    <w:rsid w:val="002422E5"/>
    <w:rsid w:val="00253A53"/>
    <w:rsid w:val="0027133D"/>
    <w:rsid w:val="002C7869"/>
    <w:rsid w:val="002E1190"/>
    <w:rsid w:val="003128AE"/>
    <w:rsid w:val="00315A91"/>
    <w:rsid w:val="003179C3"/>
    <w:rsid w:val="00347001"/>
    <w:rsid w:val="003473E9"/>
    <w:rsid w:val="0036118F"/>
    <w:rsid w:val="00371C35"/>
    <w:rsid w:val="003B4D14"/>
    <w:rsid w:val="003B500B"/>
    <w:rsid w:val="003B54D1"/>
    <w:rsid w:val="003D4F4F"/>
    <w:rsid w:val="003E5804"/>
    <w:rsid w:val="00436E98"/>
    <w:rsid w:val="004D3DBC"/>
    <w:rsid w:val="004E1144"/>
    <w:rsid w:val="00500FB1"/>
    <w:rsid w:val="00523EB0"/>
    <w:rsid w:val="00530044"/>
    <w:rsid w:val="00537BDC"/>
    <w:rsid w:val="005C1F6E"/>
    <w:rsid w:val="005C6507"/>
    <w:rsid w:val="005E7AA8"/>
    <w:rsid w:val="00620B72"/>
    <w:rsid w:val="00622E5B"/>
    <w:rsid w:val="0068418F"/>
    <w:rsid w:val="00693316"/>
    <w:rsid w:val="00697F9E"/>
    <w:rsid w:val="006D7D97"/>
    <w:rsid w:val="006E4F81"/>
    <w:rsid w:val="006E60FC"/>
    <w:rsid w:val="006E6CAD"/>
    <w:rsid w:val="00733334"/>
    <w:rsid w:val="0074518C"/>
    <w:rsid w:val="00760D0C"/>
    <w:rsid w:val="00771CE4"/>
    <w:rsid w:val="00774780"/>
    <w:rsid w:val="00785305"/>
    <w:rsid w:val="00787E6F"/>
    <w:rsid w:val="007A3959"/>
    <w:rsid w:val="007B5704"/>
    <w:rsid w:val="007E28F3"/>
    <w:rsid w:val="007F1F96"/>
    <w:rsid w:val="00803716"/>
    <w:rsid w:val="0082502C"/>
    <w:rsid w:val="00847008"/>
    <w:rsid w:val="00851DA6"/>
    <w:rsid w:val="00876B92"/>
    <w:rsid w:val="00885BC9"/>
    <w:rsid w:val="008C09CA"/>
    <w:rsid w:val="008C129E"/>
    <w:rsid w:val="008C5875"/>
    <w:rsid w:val="008C68F2"/>
    <w:rsid w:val="008D039A"/>
    <w:rsid w:val="008D12E1"/>
    <w:rsid w:val="008E2F7C"/>
    <w:rsid w:val="008F33B5"/>
    <w:rsid w:val="00910E6D"/>
    <w:rsid w:val="00952AB8"/>
    <w:rsid w:val="00975A53"/>
    <w:rsid w:val="00982D0B"/>
    <w:rsid w:val="00985DA4"/>
    <w:rsid w:val="00990683"/>
    <w:rsid w:val="009B0505"/>
    <w:rsid w:val="009D4158"/>
    <w:rsid w:val="009F0784"/>
    <w:rsid w:val="009F74AC"/>
    <w:rsid w:val="00A300FE"/>
    <w:rsid w:val="00A82342"/>
    <w:rsid w:val="00A85B6E"/>
    <w:rsid w:val="00AD2E3A"/>
    <w:rsid w:val="00AE71FA"/>
    <w:rsid w:val="00B266F9"/>
    <w:rsid w:val="00B51A83"/>
    <w:rsid w:val="00B52B49"/>
    <w:rsid w:val="00B8100B"/>
    <w:rsid w:val="00B94703"/>
    <w:rsid w:val="00BA693C"/>
    <w:rsid w:val="00BB3109"/>
    <w:rsid w:val="00BB54E1"/>
    <w:rsid w:val="00BF20D8"/>
    <w:rsid w:val="00BF349F"/>
    <w:rsid w:val="00C049BE"/>
    <w:rsid w:val="00C10780"/>
    <w:rsid w:val="00C4011A"/>
    <w:rsid w:val="00C42433"/>
    <w:rsid w:val="00C55260"/>
    <w:rsid w:val="00C7439E"/>
    <w:rsid w:val="00C83773"/>
    <w:rsid w:val="00C86A98"/>
    <w:rsid w:val="00CD49B7"/>
    <w:rsid w:val="00CD6E5C"/>
    <w:rsid w:val="00CE3EE4"/>
    <w:rsid w:val="00D03C0F"/>
    <w:rsid w:val="00D0672E"/>
    <w:rsid w:val="00D16498"/>
    <w:rsid w:val="00D61DD4"/>
    <w:rsid w:val="00D71395"/>
    <w:rsid w:val="00D75C4B"/>
    <w:rsid w:val="00D768CC"/>
    <w:rsid w:val="00DB1405"/>
    <w:rsid w:val="00DB1884"/>
    <w:rsid w:val="00DC06BD"/>
    <w:rsid w:val="00DC6D8F"/>
    <w:rsid w:val="00DF56B5"/>
    <w:rsid w:val="00E019FF"/>
    <w:rsid w:val="00E0788E"/>
    <w:rsid w:val="00E25D24"/>
    <w:rsid w:val="00E4210F"/>
    <w:rsid w:val="00E9512D"/>
    <w:rsid w:val="00EC0068"/>
    <w:rsid w:val="00EC4799"/>
    <w:rsid w:val="00EF1E34"/>
    <w:rsid w:val="00EF5834"/>
    <w:rsid w:val="00F02A9A"/>
    <w:rsid w:val="00F10D7F"/>
    <w:rsid w:val="00F167AC"/>
    <w:rsid w:val="00F46778"/>
    <w:rsid w:val="00FA189F"/>
    <w:rsid w:val="00FA35A4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C869B"/>
  <w15:docId w15:val="{22851BB4-2414-4438-8AC0-D0B6691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8F2"/>
    <w:rPr>
      <w:rFonts w:ascii="New York" w:hAnsi="New York"/>
      <w:sz w:val="24"/>
    </w:rPr>
  </w:style>
  <w:style w:type="paragraph" w:styleId="Balk5">
    <w:name w:val="heading 5"/>
    <w:basedOn w:val="Normal"/>
    <w:next w:val="Normal"/>
    <w:link w:val="Balk5Char"/>
    <w:qFormat/>
    <w:rsid w:val="00B266F9"/>
    <w:pPr>
      <w:keepNext/>
      <w:ind w:right="-828"/>
      <w:jc w:val="center"/>
      <w:outlineLvl w:val="4"/>
    </w:pPr>
    <w:rPr>
      <w:rFonts w:ascii="Times New Roman" w:hAnsi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68F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C68F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68F2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8C68F2"/>
    <w:rPr>
      <w:color w:val="0000FF"/>
      <w:u w:val="single"/>
    </w:rPr>
  </w:style>
  <w:style w:type="character" w:styleId="SayfaNumaras">
    <w:name w:val="page number"/>
    <w:basedOn w:val="VarsaylanParagrafYazTipi"/>
    <w:rsid w:val="008C68F2"/>
  </w:style>
  <w:style w:type="character" w:customStyle="1" w:styleId="Balk5Char">
    <w:name w:val="Başlık 5 Char"/>
    <w:link w:val="Balk5"/>
    <w:rsid w:val="00B266F9"/>
    <w:rPr>
      <w:b/>
      <w:sz w:val="24"/>
    </w:rPr>
  </w:style>
  <w:style w:type="paragraph" w:styleId="GvdeMetniGirintisi2">
    <w:name w:val="Body Text Indent 2"/>
    <w:basedOn w:val="Normal"/>
    <w:link w:val="GvdeMetniGirintisi2Char"/>
    <w:rsid w:val="00B266F9"/>
    <w:pPr>
      <w:tabs>
        <w:tab w:val="left" w:pos="3240"/>
      </w:tabs>
      <w:ind w:left="2340"/>
      <w:jc w:val="both"/>
    </w:pPr>
    <w:rPr>
      <w:rFonts w:ascii="Times New Roman" w:hAnsi="Times New Roman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66F9"/>
  </w:style>
  <w:style w:type="character" w:customStyle="1" w:styleId="stBilgiChar">
    <w:name w:val="Üst Bilgi Char"/>
    <w:link w:val="stBilgi"/>
    <w:uiPriority w:val="99"/>
    <w:rsid w:val="003B500B"/>
    <w:rPr>
      <w:rFonts w:ascii="New York" w:hAnsi="New York"/>
      <w:sz w:val="24"/>
    </w:rPr>
  </w:style>
  <w:style w:type="paragraph" w:styleId="BalonMetni">
    <w:name w:val="Balloon Text"/>
    <w:basedOn w:val="Normal"/>
    <w:link w:val="BalonMetniChar"/>
    <w:rsid w:val="003B50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B500B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3B500B"/>
    <w:rPr>
      <w:rFonts w:ascii="New York" w:hAnsi="New York"/>
      <w:sz w:val="24"/>
    </w:rPr>
  </w:style>
  <w:style w:type="paragraph" w:styleId="ListeParagraf">
    <w:name w:val="List Paragraph"/>
    <w:basedOn w:val="Normal"/>
    <w:uiPriority w:val="34"/>
    <w:qFormat/>
    <w:rsid w:val="005E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akülte Yönetim Kurulu Kararları" ma:contentTypeID="0x010100726322EB2D38324680F006EA790B97A4000DC4407FF2FB6C40BF4502A4927D07DB" ma:contentTypeVersion="29" ma:contentTypeDescription="Fakülte Yönetim Kurulu Kararı Özel İçerik Türü" ma:contentTypeScope="" ma:versionID="78fa9c763002fc78dd602a68a548eec1">
  <xsd:schema xmlns:xsd="http://www.w3.org/2001/XMLSchema" xmlns:p="http://schemas.microsoft.com/office/2006/metadata/properties" targetNamespace="http://schemas.microsoft.com/office/2006/metadata/properties" ma:root="true" ma:fieldsID="7f8d8c6e1c629364f0516f5b3a0f5e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EA098B-D851-4AC5-B4F3-034E86DD9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73BDB-59EB-4C88-82C1-395201AF1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A71D0-5606-4974-BC44-CA140F8A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C77AD-3EAF-49F9-9E08-6B3FA40E8E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haslan</dc:creator>
  <cp:lastModifiedBy>Ş.Taşcı</cp:lastModifiedBy>
  <cp:revision>2</cp:revision>
  <cp:lastPrinted>2021-04-09T07:45:00Z</cp:lastPrinted>
  <dcterms:created xsi:type="dcterms:W3CDTF">2021-04-09T08:32:00Z</dcterms:created>
  <dcterms:modified xsi:type="dcterms:W3CDTF">2021-04-09T08:32:00Z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Fakülte Yönetim Kurulu Kararları</vt:lpwstr>
  </property>
  <property fmtid="{D5CDD505-2E9C-101B-9397-08002B2CF9AE}" pid="3" name="ContentTypeId">
    <vt:lpwstr>0x010100726322EB2D38324680F006EA790B97A4000DC4407FF2FB6C40BF4502A4927D07DB</vt:lpwstr>
  </property>
</Properties>
</file>