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9"/>
        <w:gridCol w:w="145"/>
        <w:gridCol w:w="604"/>
        <w:gridCol w:w="220"/>
        <w:gridCol w:w="160"/>
        <w:gridCol w:w="146"/>
        <w:gridCol w:w="10"/>
        <w:gridCol w:w="506"/>
        <w:gridCol w:w="572"/>
        <w:gridCol w:w="1188"/>
        <w:gridCol w:w="214"/>
        <w:gridCol w:w="4327"/>
        <w:gridCol w:w="747"/>
        <w:gridCol w:w="146"/>
      </w:tblGrid>
      <w:tr w:rsidR="001A5FFD" w:rsidRPr="001A5FFD" w:rsidTr="00A9512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A5FFD" w:rsidRPr="001A5FFD" w:rsidTr="00A9512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8B0A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5F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TÜRKİYE EKONOMİSİ ÖDEV KONULARI (</w:t>
            </w:r>
            <w:r w:rsidR="008B0A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</w:t>
            </w:r>
            <w:r w:rsidRPr="001A5F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</w:t>
            </w:r>
            <w:r w:rsidR="008B0A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</w:t>
            </w:r>
            <w:r w:rsidRPr="001A5F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 Dr. </w:t>
            </w:r>
            <w:r w:rsidR="008B0A5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M. Fatih İlgün)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1A5FFD" w:rsidRPr="001A5FFD" w:rsidTr="00A9512A">
        <w:trPr>
          <w:trHeight w:val="81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95428D" w:rsidP="001A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="001A5FFD"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Ödev konuları çerçevesinde güncel ve geçmişe dönük (yaklaşık son yirmi yıl) veriler kullanılmalıdır.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 w:rsidR="001A5FFD"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Verilere dayalı olarak bireysel analiz ve yorumlar yer almalıdır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A5FFD" w:rsidRPr="001A5FFD" w:rsidTr="00A9512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95428D" w:rsidP="001A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 </w:t>
            </w:r>
            <w:r w:rsidR="001A5FFD"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Ödevlerde faydalanılan kaynaklar kaynakçada gösterilmelidir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A5FFD" w:rsidRPr="001A5FFD" w:rsidTr="00A9512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95428D" w:rsidP="001A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="001A5FFD"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Ödevler EL YAZISI ile hazırlanmalıdır (8-10 sayfa)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A5FFD" w:rsidRPr="001A5FFD" w:rsidTr="00A9512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95428D" w:rsidP="001975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="001A5FFD"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Ödev teslimi </w:t>
            </w:r>
            <w:r w:rsidR="0019753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dönemin son ders </w:t>
            </w:r>
            <w:r w:rsidR="001A5FFD"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saatinde yapılmalıdır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1A5FFD" w:rsidRPr="001A5FFD" w:rsidTr="00A9512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FD" w:rsidRPr="001A5FFD" w:rsidRDefault="001A5FFD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9512A" w:rsidRPr="001A5FFD" w:rsidTr="00A9512A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12A" w:rsidRPr="001A5FFD" w:rsidRDefault="00A9512A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12A" w:rsidRPr="001A5FFD" w:rsidRDefault="00A9512A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12A" w:rsidRPr="001A5FFD" w:rsidRDefault="00A9512A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12A" w:rsidRPr="001A5FFD" w:rsidRDefault="00A9512A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12A" w:rsidRPr="001A5FFD" w:rsidRDefault="00A9512A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12A" w:rsidRPr="001A5FFD" w:rsidRDefault="00A9512A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12A" w:rsidRPr="001A5FFD" w:rsidRDefault="00A9512A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12A" w:rsidRPr="001A5FFD" w:rsidRDefault="00A9512A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12A" w:rsidRPr="001A5FFD" w:rsidRDefault="00A9512A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12A" w:rsidRPr="001A5FFD" w:rsidRDefault="00A9512A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512A" w:rsidRPr="001A5FFD" w:rsidRDefault="00A9512A" w:rsidP="001A5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9512A" w:rsidRPr="00A9512A" w:rsidTr="00A9512A">
        <w:trPr>
          <w:gridAfter w:val="2"/>
          <w:wAfter w:w="893" w:type="dxa"/>
          <w:trHeight w:val="450"/>
        </w:trPr>
        <w:tc>
          <w:tcPr>
            <w:tcW w:w="7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114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ÖĞRENCİ NO</w:t>
            </w:r>
          </w:p>
        </w:tc>
        <w:tc>
          <w:tcPr>
            <w:tcW w:w="2480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ADI ve SOYADI</w:t>
            </w:r>
          </w:p>
        </w:tc>
        <w:tc>
          <w:tcPr>
            <w:tcW w:w="432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A9512A" w:rsidRPr="00A9512A" w:rsidRDefault="00464376" w:rsidP="00A9512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Ödev konusu</w:t>
            </w:r>
          </w:p>
        </w:tc>
      </w:tr>
      <w:tr w:rsidR="00A9512A" w:rsidRPr="00A9512A" w:rsidTr="00A9512A">
        <w:trPr>
          <w:gridAfter w:val="2"/>
          <w:wAfter w:w="893" w:type="dxa"/>
          <w:trHeight w:val="450"/>
        </w:trPr>
        <w:tc>
          <w:tcPr>
            <w:tcW w:w="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32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102021005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MUSTAFA TAMER ÖZKURT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Yenilenebilir Enerji Sektörü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1020210009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NİMET YEŞİL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Nükleer Enerji 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1020210061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AYŞE EZGİ KÜÇÜKKAHVECİ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Jeotermal Enerji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1020215201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ALIM KHAYBULLAYEV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Elektrik üretim ve tüketimi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1020215881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SAMET ÖNER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 Dış Ticareti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1020215959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FATMA YUCA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 Teşvikleri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1020216023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EHİL SEVİL BORUCU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Petrol ve petrol ürünleri piyasası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1020216067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YASEMİN KAHRAMAN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Sektöründe Kamu Kurumları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1020216077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ATİLLA CİHAN YAMAN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Toptan Ticaret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1020216079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KÜBRA AVCI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Perakende Ticaret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1020216175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GAZİ POLAT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İnşaat Sektörü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1020216217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GÜVEN ZAİR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Güvenlik Sektörü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1020216273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PINAR GÖRNÜ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Konaklama ve Yiyecek Hizmetleri (Otel, restoran vb.)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1020216423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YAKUP TOKGÖZ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Eğitim Sektörü (yalnızca ilk ve orta öğretim) 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1020216425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KÜBRA GÖZÜKARA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Eğitim Sektörü (yalnızca yüksek öğretim) 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1020216427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BÜŞRA KELLECİ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Havayolu Taşımacılığı (yük ve yolcu)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1020216463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ONUR KARTEFE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Karayolu Taşımacılığı (yük ve yolcu)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1020216491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DİLEK GÜRBÜZ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Demiryolu Taşımacılığı (yük ve yolcu)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1020216537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TÜLİN KÖROĞLU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Denizyolu Taşımacılığı/Liman İşletmeciliği (yük ve yolcu)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1020216549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TUĞÇE ERZURUMLUOĞLU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Depolama/Lojistik Hizmetleri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1020216575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MUHAMMET KARAKAYA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Sağlık hizmetleri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1020216597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ÇİMEN BARAN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İlaç Sektörü (eczacılık, tarım ilaçları ve veterinerlik dahil)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1020216615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RABİA YILDIZ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(Ticari ve geleneksel Bankacılık)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1020216623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KADİR KALDIROĞLU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(Katılım Bankacılığı)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1020216627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MÜFİDE ERZURUMLUOĞLU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(Merkez Bankası)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1020216661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ÖMER GÜZELER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Sigortacılık Sektörü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1020216663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MUSTAFA GÜLTEKİN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Menkul Kıymet Piyasaları (Borsa) ve Aracı kurumlar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1020216685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DİDEM ŞAHİN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Yazılı ve Görsel Medya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1020216705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MERVE AKDENİZ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İnternet Hizmetleri ve Sanal Medya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1020216707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MELİH DOĞU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Haberleşme Hizmetleri (Telefon vb.)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140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1020216729</w:t>
            </w:r>
          </w:p>
        </w:tc>
        <w:tc>
          <w:tcPr>
            <w:tcW w:w="248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KEZİBAN BAŞBAĞ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Gayrimenkul Sektörü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1020216735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ZEYNEP YÜKSEL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Kültür, Sanat, Yayıncılık (Tiyatro, sinema vb.)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1020216737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PEMPE NUR TAŞDEMİR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Eğlence Sektörü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1020216741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HİLAL PEKDEMİR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Spor Hizmetleri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1020216753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ŞİFA ÇELEBİ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Yenilenebilir Enerji Sektörü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1020216761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NEZAKET KAYAPINAR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Nükleer Enerji 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1020216763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NUR ALTUNTAŞ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Jeotermal Enerji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1020216789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RABİA YILDIRIM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Elektrik üretim ve tüketimi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1020216797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BURAK CEBECİ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 Dış Ticareti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1020216815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AMINULLAH KHESRAWI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 Teşvikleri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1020216819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ABDALLAH  DAWOUD</w:t>
            </w:r>
            <w:proofErr w:type="gramEnd"/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Petrol ve petrol ürünleri piyasası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1020216825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BATUHAN TEMELTAŞ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Sektöründe Kamu Kurumları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1020216827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MAKBULE KALINKILIÇ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Toptan Ticaret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1020216831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AMİNE ŞEYMA TAMER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Perakende Ticaret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1020216845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NESRİN ÇALIK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İnşaat Sektörü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1020216847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ERDİL ATASAVUN ÇOKGÜRBÜZ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Güvenlik Sektörü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1020216849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BÜŞRA YILMAZ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Konaklama ve Yiyecek Hizmetleri (Otel, restoran vb.)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1020216853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REYHAN HURMA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Eğitim Sektörü (yalnızca ilk ve orta öğretim) 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1020216859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YAKUP AKYOL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Eğitim Sektörü (yalnızca yüksek öğretim) 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lastRenderedPageBreak/>
              <w:t>50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1020216867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CANAN SOYER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Havayolu Taşımacılığı (yük ve yolcu)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1020216869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ESRA ODABAŞ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Karayolu Taşımacılığı (yük ve yolcu)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1020216877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EMİNE EZGİ ÖZ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Demiryolu Taşımacılığı (yük ve yolcu)</w:t>
            </w:r>
          </w:p>
        </w:tc>
      </w:tr>
      <w:tr w:rsidR="00A9512A" w:rsidRPr="00A9512A" w:rsidTr="00A9512A">
        <w:trPr>
          <w:gridAfter w:val="2"/>
          <w:wAfter w:w="893" w:type="dxa"/>
          <w:trHeight w:val="237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1020216881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SİNEM GÖKMEN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Denizyolu Taşımacılığı/Liman İşletmeciliği (yük ve yolcu)</w:t>
            </w:r>
          </w:p>
        </w:tc>
      </w:tr>
      <w:tr w:rsidR="00A9512A" w:rsidRPr="00A9512A" w:rsidTr="00A9512A">
        <w:trPr>
          <w:gridAfter w:val="2"/>
          <w:wAfter w:w="893" w:type="dxa"/>
          <w:trHeight w:val="2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1020216885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YASEMİN YARDIMCI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Depolama/Lojistik Hizmetleri</w:t>
            </w:r>
          </w:p>
        </w:tc>
      </w:tr>
      <w:tr w:rsidR="00A9512A" w:rsidRPr="00A9512A" w:rsidTr="00A9512A">
        <w:trPr>
          <w:gridAfter w:val="2"/>
          <w:wAfter w:w="893" w:type="dxa"/>
          <w:trHeight w:val="2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1020216889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BAŞAK İMREN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Sağlık hizmetleri</w:t>
            </w:r>
          </w:p>
        </w:tc>
      </w:tr>
      <w:tr w:rsidR="00A9512A" w:rsidRPr="00A9512A" w:rsidTr="00A9512A">
        <w:trPr>
          <w:gridAfter w:val="2"/>
          <w:wAfter w:w="893" w:type="dxa"/>
          <w:trHeight w:val="2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1020216891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EDA ÜLKÜ KARACA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İlaç Sektörü (eczacılık, tarım ilaçları ve veterinerlik dahil)</w:t>
            </w:r>
          </w:p>
        </w:tc>
      </w:tr>
      <w:tr w:rsidR="00A9512A" w:rsidRPr="00A9512A" w:rsidTr="00A9512A">
        <w:trPr>
          <w:gridAfter w:val="2"/>
          <w:wAfter w:w="893" w:type="dxa"/>
          <w:trHeight w:val="2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1020216903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NAGEHAN SENA KOÇ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(Ticari ve geleneksel Bankacılık)</w:t>
            </w:r>
          </w:p>
        </w:tc>
      </w:tr>
      <w:tr w:rsidR="00A9512A" w:rsidRPr="00A9512A" w:rsidTr="00A9512A">
        <w:trPr>
          <w:gridAfter w:val="2"/>
          <w:wAfter w:w="893" w:type="dxa"/>
          <w:trHeight w:val="2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1020216905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MİNE ONAR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(Katılım Bankacılığı)</w:t>
            </w:r>
          </w:p>
        </w:tc>
      </w:tr>
      <w:tr w:rsidR="00A9512A" w:rsidRPr="00A9512A" w:rsidTr="00A9512A">
        <w:trPr>
          <w:gridAfter w:val="2"/>
          <w:wAfter w:w="893" w:type="dxa"/>
          <w:trHeight w:val="2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1020216907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YURDANUR ŞEYMA TERECİ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(Merkez Bankası)</w:t>
            </w:r>
          </w:p>
        </w:tc>
      </w:tr>
      <w:tr w:rsidR="00A9512A" w:rsidRPr="00A9512A" w:rsidTr="00A9512A">
        <w:trPr>
          <w:gridAfter w:val="2"/>
          <w:wAfter w:w="893" w:type="dxa"/>
          <w:trHeight w:val="2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1020216909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FİLİZ ÖZTÜRK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Sigortacılık Sektörü</w:t>
            </w:r>
          </w:p>
        </w:tc>
      </w:tr>
      <w:tr w:rsidR="00A9512A" w:rsidRPr="00A9512A" w:rsidTr="00A9512A">
        <w:trPr>
          <w:gridAfter w:val="2"/>
          <w:wAfter w:w="893" w:type="dxa"/>
          <w:trHeight w:val="2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1020216911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YUNUS EMRE EĞİN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Menkul Kıymet Piyasaları (Borsa) ve Aracı kurumlar</w:t>
            </w:r>
          </w:p>
        </w:tc>
      </w:tr>
      <w:tr w:rsidR="00A9512A" w:rsidRPr="00A9512A" w:rsidTr="00A9512A">
        <w:trPr>
          <w:gridAfter w:val="2"/>
          <w:wAfter w:w="893" w:type="dxa"/>
          <w:trHeight w:val="2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1020216917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GİZEM SENA KILIÇ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Yazılı ve Görsel Medya</w:t>
            </w:r>
          </w:p>
        </w:tc>
      </w:tr>
      <w:tr w:rsidR="00A9512A" w:rsidRPr="00A9512A" w:rsidTr="00A9512A">
        <w:trPr>
          <w:gridAfter w:val="2"/>
          <w:wAfter w:w="893" w:type="dxa"/>
          <w:trHeight w:val="2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1020216919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ASLIHAN TOPÇU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İnternet Hizmetleri ve Sanal Medya</w:t>
            </w:r>
          </w:p>
        </w:tc>
      </w:tr>
      <w:tr w:rsidR="00A9512A" w:rsidRPr="00A9512A" w:rsidTr="00A9512A">
        <w:trPr>
          <w:gridAfter w:val="2"/>
          <w:wAfter w:w="893" w:type="dxa"/>
          <w:trHeight w:val="2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1020216925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HİLAL ERDOĞAN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Haberleşme Hizmetleri (Telefon vb.)</w:t>
            </w:r>
          </w:p>
        </w:tc>
      </w:tr>
      <w:tr w:rsidR="00A9512A" w:rsidRPr="00A9512A" w:rsidTr="00A9512A">
        <w:trPr>
          <w:gridAfter w:val="2"/>
          <w:wAfter w:w="893" w:type="dxa"/>
          <w:trHeight w:val="2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1020216943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DİLARA DİNÇER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Gayrimenkul Sektörü</w:t>
            </w:r>
          </w:p>
        </w:tc>
      </w:tr>
      <w:tr w:rsidR="00A9512A" w:rsidRPr="00A9512A" w:rsidTr="00A9512A">
        <w:trPr>
          <w:gridAfter w:val="2"/>
          <w:wAfter w:w="893" w:type="dxa"/>
          <w:trHeight w:val="2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1020216949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HALİL İBRAHİM BAT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Kültür, Sanat, Yayıncılık (Tiyatro, sinema vb.)</w:t>
            </w:r>
          </w:p>
        </w:tc>
      </w:tr>
      <w:tr w:rsidR="00A9512A" w:rsidRPr="00A9512A" w:rsidTr="00A9512A">
        <w:trPr>
          <w:gridAfter w:val="2"/>
          <w:wAfter w:w="893" w:type="dxa"/>
          <w:trHeight w:val="2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1020216959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EROL YILDIRIM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Eğlence Sektörü</w:t>
            </w:r>
          </w:p>
        </w:tc>
      </w:tr>
      <w:tr w:rsidR="00A9512A" w:rsidRPr="00A9512A" w:rsidTr="00A9512A">
        <w:trPr>
          <w:gridAfter w:val="2"/>
          <w:wAfter w:w="893" w:type="dxa"/>
          <w:trHeight w:val="2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1020216989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ÖZBAHAR AKDURAN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Spor Hizmetleri</w:t>
            </w:r>
          </w:p>
        </w:tc>
      </w:tr>
      <w:tr w:rsidR="00A9512A" w:rsidRPr="00A9512A" w:rsidTr="00A9512A">
        <w:trPr>
          <w:gridAfter w:val="2"/>
          <w:wAfter w:w="893" w:type="dxa"/>
          <w:trHeight w:val="2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1020216997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BWEMBYA NTEMBULA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Yenilenebilir Enerji Sektörü</w:t>
            </w:r>
          </w:p>
        </w:tc>
      </w:tr>
      <w:tr w:rsidR="00A9512A" w:rsidRPr="00A9512A" w:rsidTr="00A9512A">
        <w:trPr>
          <w:gridAfter w:val="2"/>
          <w:wAfter w:w="893" w:type="dxa"/>
          <w:trHeight w:val="2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102021O003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512A" w:rsidRPr="00A9512A" w:rsidRDefault="00A9512A" w:rsidP="00A951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A9512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ŞEYMA İZ</w:t>
            </w:r>
          </w:p>
        </w:tc>
        <w:tc>
          <w:tcPr>
            <w:tcW w:w="4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512A" w:rsidRDefault="00A9512A" w:rsidP="00A9512A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Nükleer Enerji </w:t>
            </w:r>
          </w:p>
        </w:tc>
      </w:tr>
    </w:tbl>
    <w:p w:rsidR="001A5FFD" w:rsidRDefault="001A5FFD"/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40"/>
        <w:gridCol w:w="2480"/>
        <w:gridCol w:w="4322"/>
      </w:tblGrid>
      <w:tr w:rsidR="00464376" w:rsidRPr="00464376" w:rsidTr="00464376">
        <w:trPr>
          <w:trHeight w:val="4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4376" w:rsidRPr="00464376" w:rsidRDefault="00464376" w:rsidP="004643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464376" w:rsidRPr="00464376" w:rsidRDefault="00464376" w:rsidP="004643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ÖĞRENCİ NO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464376" w:rsidRPr="00464376" w:rsidRDefault="00464376" w:rsidP="004643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ADI ve SOYADI</w:t>
            </w:r>
          </w:p>
        </w:tc>
        <w:tc>
          <w:tcPr>
            <w:tcW w:w="43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4376" w:rsidRPr="00464376" w:rsidRDefault="00464376" w:rsidP="004643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Ödev Konusu</w:t>
            </w:r>
          </w:p>
        </w:tc>
      </w:tr>
      <w:tr w:rsidR="00464376" w:rsidRPr="00464376" w:rsidTr="008A59BB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376" w:rsidRPr="00464376" w:rsidRDefault="00464376" w:rsidP="004643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4376" w:rsidRPr="00464376" w:rsidRDefault="00464376" w:rsidP="004643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4376" w:rsidRPr="00464376" w:rsidRDefault="00464376" w:rsidP="004643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3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376" w:rsidRPr="00464376" w:rsidRDefault="00464376" w:rsidP="004643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A59BB" w:rsidRPr="00464376" w:rsidTr="008A59BB">
        <w:trPr>
          <w:trHeight w:val="237"/>
        </w:trPr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1020311418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YUSUF SAYLAN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9BB" w:rsidRDefault="008A59BB" w:rsidP="008A59B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Jeotermal Enerji</w:t>
            </w:r>
          </w:p>
        </w:tc>
      </w:tr>
      <w:tr w:rsidR="008A59BB" w:rsidRPr="00464376" w:rsidTr="008A59BB">
        <w:trPr>
          <w:trHeight w:val="237"/>
        </w:trPr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1020311948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ÖNDER EKİCİ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9BB" w:rsidRDefault="008A59BB" w:rsidP="008A59B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Elektrik üretim ve tüketimi</w:t>
            </w:r>
          </w:p>
        </w:tc>
      </w:tr>
      <w:tr w:rsidR="008A59BB" w:rsidRPr="00464376" w:rsidTr="008A59BB">
        <w:trPr>
          <w:trHeight w:val="23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1020312147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EMRE KARASU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9BB" w:rsidRDefault="008A59BB" w:rsidP="008A59B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 Dış Ticareti</w:t>
            </w:r>
          </w:p>
        </w:tc>
      </w:tr>
      <w:tr w:rsidR="008A59BB" w:rsidRPr="00464376" w:rsidTr="008A59BB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102031F021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MEHMET CAN KILIÇ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9BB" w:rsidRDefault="008A59BB" w:rsidP="008A59B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 Teşvikleri</w:t>
            </w:r>
          </w:p>
        </w:tc>
      </w:tr>
      <w:tr w:rsidR="008A59BB" w:rsidRPr="00464376" w:rsidTr="008A59BB">
        <w:trPr>
          <w:trHeight w:val="229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102031F022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SÜMEYYE ALTIN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9BB" w:rsidRDefault="008A59BB" w:rsidP="008A59B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Petrol ve petrol ürünleri piyasası</w:t>
            </w:r>
          </w:p>
        </w:tc>
      </w:tr>
    </w:tbl>
    <w:p w:rsidR="00A9512A" w:rsidRDefault="00A9512A"/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40"/>
        <w:gridCol w:w="2480"/>
        <w:gridCol w:w="4322"/>
      </w:tblGrid>
      <w:tr w:rsidR="00464376" w:rsidRPr="00464376" w:rsidTr="00464376">
        <w:trPr>
          <w:trHeight w:val="4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4376" w:rsidRPr="00464376" w:rsidRDefault="00464376" w:rsidP="004643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464376" w:rsidRPr="00464376" w:rsidRDefault="00464376" w:rsidP="004643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ÖĞRENCİ NO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464376" w:rsidRPr="00464376" w:rsidRDefault="00464376" w:rsidP="004643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ADI ve SOYADI</w:t>
            </w:r>
          </w:p>
        </w:tc>
        <w:tc>
          <w:tcPr>
            <w:tcW w:w="43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464376" w:rsidRPr="00464376" w:rsidRDefault="00464376" w:rsidP="0046437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Ödev Konusu</w:t>
            </w:r>
          </w:p>
        </w:tc>
      </w:tr>
      <w:tr w:rsidR="00464376" w:rsidRPr="00464376" w:rsidTr="008A59BB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376" w:rsidRPr="00464376" w:rsidRDefault="00464376" w:rsidP="004643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4376" w:rsidRPr="00464376" w:rsidRDefault="00464376" w:rsidP="004643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64376" w:rsidRPr="00464376" w:rsidRDefault="00464376" w:rsidP="004643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3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376" w:rsidRPr="00464376" w:rsidRDefault="00464376" w:rsidP="0046437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8A59BB" w:rsidRPr="00464376" w:rsidTr="008A59BB">
        <w:trPr>
          <w:trHeight w:val="23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1020411500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OSMAN TÜRKER AKPINAR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9BB" w:rsidRDefault="008A59BB" w:rsidP="008A59B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Sektöründe Kamu Kurumları</w:t>
            </w:r>
          </w:p>
        </w:tc>
      </w:tr>
      <w:tr w:rsidR="008A59BB" w:rsidRPr="00464376" w:rsidTr="008A59BB">
        <w:trPr>
          <w:trHeight w:val="23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1020411537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AHMET SOYKÖSE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59BB" w:rsidRDefault="008A59BB" w:rsidP="008A59B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Toptan Ticaret</w:t>
            </w:r>
          </w:p>
        </w:tc>
      </w:tr>
      <w:tr w:rsidR="008A59BB" w:rsidRPr="00464376" w:rsidTr="008A59BB">
        <w:trPr>
          <w:trHeight w:val="22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1020411572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59BB" w:rsidRPr="00464376" w:rsidRDefault="008A59BB" w:rsidP="008A59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46437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MEHMET SABİT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9BB" w:rsidRDefault="008A59BB" w:rsidP="008A59BB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Perakende Ticaret</w:t>
            </w:r>
          </w:p>
        </w:tc>
      </w:tr>
    </w:tbl>
    <w:p w:rsidR="00003A89" w:rsidRDefault="00003A89"/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228CF" w:rsidRPr="001A5FFD" w:rsidTr="000C7034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8CF" w:rsidRPr="001A5FFD" w:rsidRDefault="006228CF" w:rsidP="00290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A5F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TÜRKİYE EKONOMİSİ ÖDEV KONULARI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</w:t>
            </w:r>
            <w:r w:rsidRPr="001A5F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</w:t>
            </w:r>
            <w:r w:rsidRPr="001A5FF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 Dr.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M. Fatih İlgün)</w:t>
            </w:r>
          </w:p>
        </w:tc>
      </w:tr>
      <w:tr w:rsidR="006228CF" w:rsidRPr="001A5FFD" w:rsidTr="000C7034">
        <w:trPr>
          <w:trHeight w:val="81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8CF" w:rsidRPr="001A5FFD" w:rsidRDefault="006228CF" w:rsidP="00290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Ödev konuları çerçevesinde güncel ve geçmişe dönük (yaklaşık son yirmi yıl) veriler kullanılmalıdır.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Verilere dayalı olarak bireysel analiz ve yorumlar yer almalıdır</w:t>
            </w:r>
          </w:p>
        </w:tc>
      </w:tr>
      <w:tr w:rsidR="006228CF" w:rsidRPr="001A5FFD" w:rsidTr="000C7034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8CF" w:rsidRPr="001A5FFD" w:rsidRDefault="006228CF" w:rsidP="00290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Ödevlerde faydalanılan kaynaklar kaynakçada gösterilmelidir</w:t>
            </w:r>
          </w:p>
        </w:tc>
      </w:tr>
      <w:tr w:rsidR="006228CF" w:rsidRPr="001A5FFD" w:rsidTr="000C7034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8CF" w:rsidRPr="001A5FFD" w:rsidRDefault="006228CF" w:rsidP="00290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Ödevler EL YAZISI ile hazırlanmalıdır (8-10 sayfa)</w:t>
            </w:r>
          </w:p>
        </w:tc>
      </w:tr>
      <w:tr w:rsidR="006228CF" w:rsidRPr="001A5FFD" w:rsidTr="000C7034">
        <w:trPr>
          <w:trHeight w:val="30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28CF" w:rsidRPr="001A5FFD" w:rsidRDefault="006228CF" w:rsidP="00290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Ödev teslimi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dönemin son ders </w:t>
            </w:r>
            <w:r w:rsidRPr="001A5FFD">
              <w:rPr>
                <w:rFonts w:ascii="Calibri" w:eastAsia="Times New Roman" w:hAnsi="Calibri" w:cs="Times New Roman"/>
                <w:color w:val="000000"/>
                <w:lang w:eastAsia="tr-TR"/>
              </w:rPr>
              <w:t>saatinde yapılmalıdır</w:t>
            </w:r>
          </w:p>
        </w:tc>
      </w:tr>
    </w:tbl>
    <w:p w:rsidR="006228CF" w:rsidRDefault="006228CF"/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40"/>
        <w:gridCol w:w="2480"/>
        <w:gridCol w:w="4322"/>
      </w:tblGrid>
      <w:tr w:rsidR="006228CF" w:rsidRPr="006228CF" w:rsidTr="006228CF">
        <w:trPr>
          <w:trHeight w:val="4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ÖĞRENCİ NO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ADI ve SOYADI</w:t>
            </w:r>
          </w:p>
        </w:tc>
        <w:tc>
          <w:tcPr>
            <w:tcW w:w="43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228CF" w:rsidRPr="006228CF" w:rsidRDefault="00B12002" w:rsidP="006228C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Ödev Konusu</w:t>
            </w:r>
          </w:p>
        </w:tc>
      </w:tr>
      <w:tr w:rsidR="006228CF" w:rsidRPr="006228CF" w:rsidTr="006228CF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3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1020221895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MÜNEVVER KÜBRA YILDIRIM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Yenilenebilir Enerji Sektörü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1020221947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SULTAN YÜCEL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Nükleer Enerji 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1020222161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TAYFUR GÜMÜŞ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Jeotermal Enerji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1020222237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SELMAN MIZRAK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Elektrik üretim ve tüketimi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1020222285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BÜŞRA NAYCI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 Dış Ticareti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1020222317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YUNUS EMRE MIZRAK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 Teşvikleri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1020222333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HASAN AKCAN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Petrol ve petrol ürünleri piyasası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1020222339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SUDE ÇELEN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Sektöründe Kamu Kurumları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1020222383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SERAP NUR ÖZDEMİR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Toptan Ticaret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lastRenderedPageBreak/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1020222385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TUĞBA AKDENİZ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Perakende Ticaret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1020222389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AYŞE MUSLU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İnşaat Sektörü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1020222405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ZEHRA İNCİ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Güvenlik Sektörü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1020222415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MERVE GÜLER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Konaklama ve Yiyecek Hizmetleri (Otel, restoran vb.)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1020222453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RAHMİ ÇİL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Eğitim Sektörü (yalnızca ilk ve orta öğretim) 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1020222455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AYŞENUR YÜREK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Eğitim Sektörü (yalnızca yüksek öğretim) 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1020222461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MEHMET ALTIN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Havayolu Taşımacılığı (yük ve yolcu)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1020222465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SİNAN KUŞ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Karayolu Taşımacılığı (yük ve yolcu)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1020222513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SAMET SAYGILI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Demiryolu Taşımacılığı (yük ve yolcu)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1020222521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TUĞÇE KOÇ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Denizyolu Taşımacılığı/Liman İşletmeciliği (yük ve yolcu)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1020222525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YUSUF ALPARSLAN GÖKMEN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Depolama/Lojistik Hizmetleri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1020222529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PINAR ÇETİNKAYA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Sağlık hizmetleri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1020222551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BERK KOÇ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İlaç Sektörü (eczacılık, tarım ilaçları ve veterinerlik dahil)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1020222559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RIDVAN ERTEM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(Ticari ve geleneksel Bankacılık)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1020222561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ELİF ÖZBAKKAL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(Katılım Bankacılığı)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1020222563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ALPEREN KATIRCI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(Merkez Bankası)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1020222577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ÜLKÜ ÖZDEMİR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Sigortacılık Sektörü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1020222579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FATMA GÖKGİYAS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Menkul Kıymet Piyasaları (Borsa) ve Aracı kurumlar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1020222587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NECMİYE BOYRAZ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Yazılı ve Görsel Medya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1020222589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GÖNÜL YAĞMUR CEYLAN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İnternet Hizmetleri ve Sanal Medya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1020222597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EBUBEKİR CEYLAN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Haberleşme Hizmetleri (Telefon vb.)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1020222599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AYŞE NUR YABANERİ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Gayrimenkul Sektörü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1020222601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TÜRKAN NUR ATİLE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Kültür, Sanat, Yayıncılık (Tiyatro, sinema vb.)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1020222611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MEHMET COŞGUN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Eğlence Sektörü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1020222619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NAGİHAN KAYNAK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Spor Hizmetleri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1020222631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KÜBRA KAHRAMAN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Yenilenebilir Enerji Sektörü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1020222649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AHMET BURAK OKUR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Nükleer Enerji 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1020222651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EMİNE ÖZBEY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Jeotermal Enerji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1020222667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MUHAMMED ALİ YAZĞAN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Elektrik üretim ve tüketimi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1020222677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HASAN ERTUĞRUL ÇAKMAK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 Dış Ticareti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1020222691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RÜMEYSA KAYACI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 Teşvikleri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1020222697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ASLIHAN ASLAN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Petrol ve petrol ürünleri piyasası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1020222699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HALE AKBEYAZ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Madencilik Sektöründe Kamu Kurumları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1020222719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CANSU İNCE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Toptan Ticaret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1020222723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FATMA YÜKCÜ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Perakende Ticaret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1020222735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HANDE FENER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İnşaat Sektörü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1020222743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AYŞE KORKMAZ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Güvenlik Sektörü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1020222763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SÜLEYMAN OKAN SAYIN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Konaklama ve Yiyecek Hizmetleri (Otel, restoran vb.)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1020222769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MERYEM AKTAŞ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Eğitim Sektörü (yalnızca ilk ve orta öğretim) 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1020222779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MUSTAFA MEMİŞOĞLU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Eğitim Sektörü (yalnızca yüksek öğretim) 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1020222803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KAZIM CAN BABACAN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Havayolu Taşımacılığı (yük ve yolcu)</w:t>
            </w:r>
          </w:p>
        </w:tc>
      </w:tr>
      <w:tr w:rsidR="006228CF" w:rsidRPr="006228CF" w:rsidTr="006228CF">
        <w:trPr>
          <w:trHeight w:val="237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1020222805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FATİH MEHMET TOPRAK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Karayolu Taşımacılığı (yük ve yolcu)</w:t>
            </w:r>
          </w:p>
        </w:tc>
      </w:tr>
      <w:tr w:rsidR="006228CF" w:rsidRPr="006228CF" w:rsidTr="006228CF">
        <w:trPr>
          <w:trHeight w:val="229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1020222919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28CF" w:rsidRPr="006228CF" w:rsidRDefault="006228CF" w:rsidP="006228C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6228C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DİLARA KÜÇÜK</w:t>
            </w:r>
          </w:p>
        </w:tc>
        <w:tc>
          <w:tcPr>
            <w:tcW w:w="4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28CF" w:rsidRDefault="006228CF" w:rsidP="006228CF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Demiryolu Taşımacılığı (yük ve yolcu)</w:t>
            </w:r>
          </w:p>
        </w:tc>
      </w:tr>
    </w:tbl>
    <w:p w:rsidR="006228CF" w:rsidRDefault="006228CF"/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140"/>
        <w:gridCol w:w="2480"/>
        <w:gridCol w:w="4322"/>
      </w:tblGrid>
      <w:tr w:rsidR="00B12002" w:rsidRPr="00B12002" w:rsidTr="00B12002">
        <w:trPr>
          <w:trHeight w:val="45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SIRA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ÖĞRENCİ NO</w:t>
            </w:r>
          </w:p>
        </w:tc>
        <w:tc>
          <w:tcPr>
            <w:tcW w:w="24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ADI ve SOYADI</w:t>
            </w:r>
          </w:p>
        </w:tc>
        <w:tc>
          <w:tcPr>
            <w:tcW w:w="432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  <w:t>Ödev Konusu</w:t>
            </w:r>
          </w:p>
        </w:tc>
      </w:tr>
      <w:tr w:rsidR="00B12002" w:rsidRPr="00B12002" w:rsidTr="00B12002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32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B12002" w:rsidRPr="00B12002" w:rsidTr="00B12002">
        <w:trPr>
          <w:trHeight w:val="237"/>
        </w:trPr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1020320280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SÜMEYYE BAŞARAN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002" w:rsidRDefault="00B12002" w:rsidP="00B1200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Denizyolu Taşımacılığı/Liman İşletmeciliği (yük ve yolcu)</w:t>
            </w:r>
          </w:p>
        </w:tc>
      </w:tr>
      <w:tr w:rsidR="00B12002" w:rsidRPr="00B12002" w:rsidTr="00B12002">
        <w:trPr>
          <w:trHeight w:val="237"/>
        </w:trPr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1020320361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HASAN KAYA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002" w:rsidRDefault="00B12002" w:rsidP="00B1200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Depolama/Lojistik Hizmetleri</w:t>
            </w:r>
          </w:p>
        </w:tc>
      </w:tr>
      <w:tr w:rsidR="00B12002" w:rsidRPr="00B12002" w:rsidTr="00B12002">
        <w:trPr>
          <w:trHeight w:val="237"/>
        </w:trPr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1020320503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ENES GÜNDOĞDU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002" w:rsidRDefault="00B12002" w:rsidP="00B1200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Sağlık hizmetleri</w:t>
            </w:r>
          </w:p>
        </w:tc>
      </w:tr>
      <w:tr w:rsidR="00B12002" w:rsidRPr="00B12002" w:rsidTr="00B12002">
        <w:trPr>
          <w:trHeight w:val="237"/>
        </w:trPr>
        <w:tc>
          <w:tcPr>
            <w:tcW w:w="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1020320564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YASER BAYKALDI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002" w:rsidRDefault="00B12002" w:rsidP="00B1200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İlaç Sektörü (eczacılık, tarım ilaçları ve veterinerlik dahil)</w:t>
            </w:r>
          </w:p>
        </w:tc>
      </w:tr>
      <w:tr w:rsidR="00B12002" w:rsidRPr="00B12002" w:rsidTr="00B12002">
        <w:trPr>
          <w:trHeight w:val="23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1020320592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MEHMET ONMUŞ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2002" w:rsidRDefault="00B12002" w:rsidP="00B1200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(Ticari ve geleneksel Bankacılık)</w:t>
            </w:r>
          </w:p>
        </w:tc>
      </w:tr>
      <w:tr w:rsidR="00B12002" w:rsidRPr="00B12002" w:rsidTr="00B12002">
        <w:trPr>
          <w:trHeight w:val="229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1020320603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2002" w:rsidRPr="00B12002" w:rsidRDefault="00B12002" w:rsidP="00B120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</w:pPr>
            <w:r w:rsidRPr="00B1200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tr-TR"/>
              </w:rPr>
              <w:t>OKANCAN ÖZSOY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2002" w:rsidRDefault="00B12002" w:rsidP="00B12002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Bankacılık Sektörü (Katılım Bankacılığı)</w:t>
            </w:r>
          </w:p>
        </w:tc>
      </w:tr>
    </w:tbl>
    <w:p w:rsidR="00C83F62" w:rsidRPr="00C83F62" w:rsidRDefault="00C83F62" w:rsidP="00C83F62">
      <w:bookmarkStart w:id="0" w:name="_GoBack"/>
      <w:bookmarkEnd w:id="0"/>
    </w:p>
    <w:sectPr w:rsidR="00C83F62" w:rsidRPr="00C83F62" w:rsidSect="001A5FF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2NTQzszQ1NjM1MTJX0lEKTi0uzszPAykwrAUA4lCJriwAAAA="/>
  </w:docVars>
  <w:rsids>
    <w:rsidRoot w:val="00FC605F"/>
    <w:rsid w:val="00003A89"/>
    <w:rsid w:val="0001357B"/>
    <w:rsid w:val="00021301"/>
    <w:rsid w:val="00036EC7"/>
    <w:rsid w:val="00044F83"/>
    <w:rsid w:val="00045C78"/>
    <w:rsid w:val="00053C62"/>
    <w:rsid w:val="000623D1"/>
    <w:rsid w:val="0006586F"/>
    <w:rsid w:val="00073E96"/>
    <w:rsid w:val="00081B9C"/>
    <w:rsid w:val="00081D91"/>
    <w:rsid w:val="00082016"/>
    <w:rsid w:val="000A695D"/>
    <w:rsid w:val="000A7522"/>
    <w:rsid w:val="000B2667"/>
    <w:rsid w:val="000C2007"/>
    <w:rsid w:val="000C7034"/>
    <w:rsid w:val="000D1443"/>
    <w:rsid w:val="000D1DA3"/>
    <w:rsid w:val="000E48CD"/>
    <w:rsid w:val="000F23D5"/>
    <w:rsid w:val="0010067A"/>
    <w:rsid w:val="0011228B"/>
    <w:rsid w:val="00124220"/>
    <w:rsid w:val="00127ABD"/>
    <w:rsid w:val="00144468"/>
    <w:rsid w:val="00151BD4"/>
    <w:rsid w:val="00155A47"/>
    <w:rsid w:val="001659DD"/>
    <w:rsid w:val="00167D37"/>
    <w:rsid w:val="0018082A"/>
    <w:rsid w:val="0018209A"/>
    <w:rsid w:val="0018320D"/>
    <w:rsid w:val="00195851"/>
    <w:rsid w:val="00197530"/>
    <w:rsid w:val="001A1E29"/>
    <w:rsid w:val="001A2F10"/>
    <w:rsid w:val="001A486D"/>
    <w:rsid w:val="001A5FFD"/>
    <w:rsid w:val="001B1225"/>
    <w:rsid w:val="001B6073"/>
    <w:rsid w:val="001C5272"/>
    <w:rsid w:val="001D1531"/>
    <w:rsid w:val="001D28BC"/>
    <w:rsid w:val="001D6E77"/>
    <w:rsid w:val="001E012F"/>
    <w:rsid w:val="001E035D"/>
    <w:rsid w:val="001E54DC"/>
    <w:rsid w:val="001F40A0"/>
    <w:rsid w:val="002015BA"/>
    <w:rsid w:val="00201C57"/>
    <w:rsid w:val="00220C5B"/>
    <w:rsid w:val="00255D12"/>
    <w:rsid w:val="00256D4E"/>
    <w:rsid w:val="00282512"/>
    <w:rsid w:val="0028711B"/>
    <w:rsid w:val="00293A59"/>
    <w:rsid w:val="002A40DF"/>
    <w:rsid w:val="002A7AEF"/>
    <w:rsid w:val="002C0AFA"/>
    <w:rsid w:val="002C1208"/>
    <w:rsid w:val="002C324C"/>
    <w:rsid w:val="002C46EF"/>
    <w:rsid w:val="002D6347"/>
    <w:rsid w:val="002E238C"/>
    <w:rsid w:val="002F6AF2"/>
    <w:rsid w:val="00316EE4"/>
    <w:rsid w:val="0033290D"/>
    <w:rsid w:val="00344E61"/>
    <w:rsid w:val="00345488"/>
    <w:rsid w:val="00374F68"/>
    <w:rsid w:val="00387864"/>
    <w:rsid w:val="00391D72"/>
    <w:rsid w:val="003A0BD6"/>
    <w:rsid w:val="003A2C20"/>
    <w:rsid w:val="003A6147"/>
    <w:rsid w:val="003A6637"/>
    <w:rsid w:val="003A6719"/>
    <w:rsid w:val="003A7456"/>
    <w:rsid w:val="003B00F0"/>
    <w:rsid w:val="003B108A"/>
    <w:rsid w:val="003B41EC"/>
    <w:rsid w:val="003D111A"/>
    <w:rsid w:val="003D2031"/>
    <w:rsid w:val="003E4192"/>
    <w:rsid w:val="004014AA"/>
    <w:rsid w:val="00402BBA"/>
    <w:rsid w:val="00410548"/>
    <w:rsid w:val="00416514"/>
    <w:rsid w:val="00436685"/>
    <w:rsid w:val="00461DDF"/>
    <w:rsid w:val="00464376"/>
    <w:rsid w:val="004A555F"/>
    <w:rsid w:val="004B764B"/>
    <w:rsid w:val="004C135C"/>
    <w:rsid w:val="004F64BB"/>
    <w:rsid w:val="00504E06"/>
    <w:rsid w:val="00531E8A"/>
    <w:rsid w:val="0053534C"/>
    <w:rsid w:val="0054108C"/>
    <w:rsid w:val="00541E4C"/>
    <w:rsid w:val="00557CBF"/>
    <w:rsid w:val="00561B22"/>
    <w:rsid w:val="0057074D"/>
    <w:rsid w:val="0057785F"/>
    <w:rsid w:val="00594BF0"/>
    <w:rsid w:val="005A439D"/>
    <w:rsid w:val="005D02F3"/>
    <w:rsid w:val="005D363D"/>
    <w:rsid w:val="005E0E85"/>
    <w:rsid w:val="00602459"/>
    <w:rsid w:val="006228CF"/>
    <w:rsid w:val="0063419D"/>
    <w:rsid w:val="00641E36"/>
    <w:rsid w:val="00654404"/>
    <w:rsid w:val="006666A8"/>
    <w:rsid w:val="006A6AB0"/>
    <w:rsid w:val="006B0BCC"/>
    <w:rsid w:val="006B5B03"/>
    <w:rsid w:val="006C2611"/>
    <w:rsid w:val="006C67FC"/>
    <w:rsid w:val="006C6C80"/>
    <w:rsid w:val="006D7D16"/>
    <w:rsid w:val="006E08FA"/>
    <w:rsid w:val="00705143"/>
    <w:rsid w:val="00753586"/>
    <w:rsid w:val="00753AA8"/>
    <w:rsid w:val="007541D2"/>
    <w:rsid w:val="007749CF"/>
    <w:rsid w:val="00777AF0"/>
    <w:rsid w:val="00783509"/>
    <w:rsid w:val="00792A6C"/>
    <w:rsid w:val="00794A0F"/>
    <w:rsid w:val="007A050B"/>
    <w:rsid w:val="007B32D8"/>
    <w:rsid w:val="007C08A3"/>
    <w:rsid w:val="007D04EA"/>
    <w:rsid w:val="007E18AB"/>
    <w:rsid w:val="007E445E"/>
    <w:rsid w:val="007F42FC"/>
    <w:rsid w:val="00825B80"/>
    <w:rsid w:val="0083686B"/>
    <w:rsid w:val="0084596A"/>
    <w:rsid w:val="00883A7E"/>
    <w:rsid w:val="00893E0A"/>
    <w:rsid w:val="008A278C"/>
    <w:rsid w:val="008A59BB"/>
    <w:rsid w:val="008B0A59"/>
    <w:rsid w:val="008B3E73"/>
    <w:rsid w:val="008C41B9"/>
    <w:rsid w:val="008C5FB6"/>
    <w:rsid w:val="008D02DE"/>
    <w:rsid w:val="008D0B4F"/>
    <w:rsid w:val="008E1BF8"/>
    <w:rsid w:val="008F06F0"/>
    <w:rsid w:val="00902AAC"/>
    <w:rsid w:val="009032AB"/>
    <w:rsid w:val="00904E66"/>
    <w:rsid w:val="00914FAA"/>
    <w:rsid w:val="00923105"/>
    <w:rsid w:val="00925173"/>
    <w:rsid w:val="0092762D"/>
    <w:rsid w:val="00934FF9"/>
    <w:rsid w:val="00940DF9"/>
    <w:rsid w:val="009462F9"/>
    <w:rsid w:val="0095428D"/>
    <w:rsid w:val="0095661F"/>
    <w:rsid w:val="00971C84"/>
    <w:rsid w:val="0097438C"/>
    <w:rsid w:val="0098177B"/>
    <w:rsid w:val="009A319A"/>
    <w:rsid w:val="009C6D69"/>
    <w:rsid w:val="009E4545"/>
    <w:rsid w:val="009E7F52"/>
    <w:rsid w:val="009F3AA8"/>
    <w:rsid w:val="00A17417"/>
    <w:rsid w:val="00A218FC"/>
    <w:rsid w:val="00A32331"/>
    <w:rsid w:val="00A4342C"/>
    <w:rsid w:val="00A4352E"/>
    <w:rsid w:val="00A464D5"/>
    <w:rsid w:val="00A54941"/>
    <w:rsid w:val="00A54E65"/>
    <w:rsid w:val="00A6045A"/>
    <w:rsid w:val="00A633D8"/>
    <w:rsid w:val="00A71586"/>
    <w:rsid w:val="00A748CC"/>
    <w:rsid w:val="00A773C2"/>
    <w:rsid w:val="00A81ADA"/>
    <w:rsid w:val="00A9512A"/>
    <w:rsid w:val="00AA0A11"/>
    <w:rsid w:val="00AB0D65"/>
    <w:rsid w:val="00AC0A12"/>
    <w:rsid w:val="00AD322B"/>
    <w:rsid w:val="00AD7A94"/>
    <w:rsid w:val="00AE6641"/>
    <w:rsid w:val="00B12002"/>
    <w:rsid w:val="00B167C9"/>
    <w:rsid w:val="00B27EA5"/>
    <w:rsid w:val="00B356D7"/>
    <w:rsid w:val="00B40214"/>
    <w:rsid w:val="00B700E7"/>
    <w:rsid w:val="00B72D6F"/>
    <w:rsid w:val="00B73E55"/>
    <w:rsid w:val="00B875FB"/>
    <w:rsid w:val="00B93868"/>
    <w:rsid w:val="00BB00ED"/>
    <w:rsid w:val="00BB6B4A"/>
    <w:rsid w:val="00BC0CA7"/>
    <w:rsid w:val="00BC6A60"/>
    <w:rsid w:val="00BD1116"/>
    <w:rsid w:val="00C131CD"/>
    <w:rsid w:val="00C166C4"/>
    <w:rsid w:val="00C2758D"/>
    <w:rsid w:val="00C35682"/>
    <w:rsid w:val="00C36D04"/>
    <w:rsid w:val="00C36FFE"/>
    <w:rsid w:val="00C437BB"/>
    <w:rsid w:val="00C4683E"/>
    <w:rsid w:val="00C60A08"/>
    <w:rsid w:val="00C764E3"/>
    <w:rsid w:val="00C83F62"/>
    <w:rsid w:val="00C848B1"/>
    <w:rsid w:val="00CA75A6"/>
    <w:rsid w:val="00CB5EA5"/>
    <w:rsid w:val="00CC3845"/>
    <w:rsid w:val="00CC4434"/>
    <w:rsid w:val="00CD7C54"/>
    <w:rsid w:val="00CE7D3B"/>
    <w:rsid w:val="00CF2163"/>
    <w:rsid w:val="00D03D01"/>
    <w:rsid w:val="00D059F2"/>
    <w:rsid w:val="00D1623F"/>
    <w:rsid w:val="00D20F1B"/>
    <w:rsid w:val="00D21E98"/>
    <w:rsid w:val="00D31E8A"/>
    <w:rsid w:val="00D351FF"/>
    <w:rsid w:val="00D5019D"/>
    <w:rsid w:val="00D50E9A"/>
    <w:rsid w:val="00D515C7"/>
    <w:rsid w:val="00D51E7F"/>
    <w:rsid w:val="00D618EA"/>
    <w:rsid w:val="00D63603"/>
    <w:rsid w:val="00D70D0E"/>
    <w:rsid w:val="00DA26EB"/>
    <w:rsid w:val="00DB121C"/>
    <w:rsid w:val="00DC1AAB"/>
    <w:rsid w:val="00DD2B27"/>
    <w:rsid w:val="00DF2E47"/>
    <w:rsid w:val="00E003ED"/>
    <w:rsid w:val="00E01D5C"/>
    <w:rsid w:val="00E26C3A"/>
    <w:rsid w:val="00E32294"/>
    <w:rsid w:val="00E340BB"/>
    <w:rsid w:val="00E37AFD"/>
    <w:rsid w:val="00E44CBC"/>
    <w:rsid w:val="00E542A4"/>
    <w:rsid w:val="00E82FAE"/>
    <w:rsid w:val="00E8466D"/>
    <w:rsid w:val="00E904F0"/>
    <w:rsid w:val="00E965BB"/>
    <w:rsid w:val="00E9760F"/>
    <w:rsid w:val="00EB5A31"/>
    <w:rsid w:val="00ED11CB"/>
    <w:rsid w:val="00ED4916"/>
    <w:rsid w:val="00EE328E"/>
    <w:rsid w:val="00EE7ADF"/>
    <w:rsid w:val="00EF147B"/>
    <w:rsid w:val="00F02C2B"/>
    <w:rsid w:val="00F22B0A"/>
    <w:rsid w:val="00F23C0C"/>
    <w:rsid w:val="00F30F4A"/>
    <w:rsid w:val="00F40F5C"/>
    <w:rsid w:val="00F50648"/>
    <w:rsid w:val="00F52653"/>
    <w:rsid w:val="00F61178"/>
    <w:rsid w:val="00F65E76"/>
    <w:rsid w:val="00F66D02"/>
    <w:rsid w:val="00F71279"/>
    <w:rsid w:val="00F90DFE"/>
    <w:rsid w:val="00F93231"/>
    <w:rsid w:val="00FC306D"/>
    <w:rsid w:val="00FC3C14"/>
    <w:rsid w:val="00FC5B15"/>
    <w:rsid w:val="00FC605F"/>
    <w:rsid w:val="00FD444C"/>
    <w:rsid w:val="00FE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E56A"/>
  <w15:chartTrackingRefBased/>
  <w15:docId w15:val="{A9EDDA3E-70A3-4F1C-BEB1-C5681780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5428D"/>
    <w:pPr>
      <w:ind w:left="720"/>
      <w:contextualSpacing/>
    </w:pPr>
  </w:style>
  <w:style w:type="table" w:styleId="TabloKlavuzu">
    <w:name w:val="Table Grid"/>
    <w:basedOn w:val="NormalTablo"/>
    <w:uiPriority w:val="39"/>
    <w:rsid w:val="00A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ECC4-90A3-4E0F-A5F9-08701174A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Savaş Savaş</cp:lastModifiedBy>
  <cp:revision>20</cp:revision>
  <dcterms:created xsi:type="dcterms:W3CDTF">2018-11-26T08:07:00Z</dcterms:created>
  <dcterms:modified xsi:type="dcterms:W3CDTF">2019-12-09T07:59:00Z</dcterms:modified>
</cp:coreProperties>
</file>